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342FD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4D3E0DAB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上消道内窥</w:t>
      </w:r>
      <w:r>
        <w:rPr>
          <w:rFonts w:hint="eastAsia" w:ascii="宋体" w:hAnsi="宋体"/>
          <w:b/>
          <w:sz w:val="36"/>
          <w:szCs w:val="28"/>
        </w:rPr>
        <w:t>镜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>维修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0470F1E3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7"/>
        <w:gridCol w:w="706"/>
        <w:gridCol w:w="1011"/>
        <w:gridCol w:w="1985"/>
        <w:gridCol w:w="1359"/>
        <w:gridCol w:w="946"/>
        <w:gridCol w:w="1742"/>
      </w:tblGrid>
      <w:tr w14:paraId="3596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 w14:paraId="0E0321D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16" w:type="pct"/>
            <w:vAlign w:val="center"/>
          </w:tcPr>
          <w:p w14:paraId="6F26B30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" w:type="pct"/>
            <w:vAlign w:val="center"/>
          </w:tcPr>
          <w:p w14:paraId="67B4F36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设备生产厂家</w:t>
            </w:r>
          </w:p>
        </w:tc>
        <w:tc>
          <w:tcPr>
            <w:tcW w:w="550" w:type="pct"/>
            <w:vAlign w:val="center"/>
          </w:tcPr>
          <w:p w14:paraId="3AE6A04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081" w:type="pct"/>
            <w:vAlign w:val="center"/>
          </w:tcPr>
          <w:p w14:paraId="53E81C0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740" w:type="pct"/>
            <w:vAlign w:val="center"/>
          </w:tcPr>
          <w:p w14:paraId="277F0EA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预计更换配件</w:t>
            </w:r>
          </w:p>
        </w:tc>
        <w:tc>
          <w:tcPr>
            <w:tcW w:w="515" w:type="pct"/>
            <w:vAlign w:val="center"/>
          </w:tcPr>
          <w:p w14:paraId="40F3937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维修预算（万元）</w:t>
            </w:r>
          </w:p>
        </w:tc>
        <w:tc>
          <w:tcPr>
            <w:tcW w:w="949" w:type="pct"/>
            <w:vAlign w:val="center"/>
          </w:tcPr>
          <w:p w14:paraId="7B3893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</w:tr>
      <w:tr w14:paraId="66C0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1" w:type="pct"/>
            <w:vAlign w:val="center"/>
          </w:tcPr>
          <w:p w14:paraId="4380742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16" w:type="pct"/>
            <w:vAlign w:val="center"/>
          </w:tcPr>
          <w:p w14:paraId="03D2EC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上消化道内窥镜维修</w:t>
            </w:r>
          </w:p>
        </w:tc>
        <w:tc>
          <w:tcPr>
            <w:tcW w:w="384" w:type="pct"/>
            <w:vAlign w:val="center"/>
          </w:tcPr>
          <w:p w14:paraId="2AB4C66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550" w:type="pct"/>
            <w:vAlign w:val="center"/>
          </w:tcPr>
          <w:p w14:paraId="3FE8D23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GIF-Q260J</w:t>
            </w:r>
          </w:p>
        </w:tc>
        <w:tc>
          <w:tcPr>
            <w:tcW w:w="1081" w:type="pct"/>
            <w:vAlign w:val="center"/>
          </w:tcPr>
          <w:p w14:paraId="6E17CDB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插入管根部皱褶严重，1 号开关磨损，导光软管皱褶</w:t>
            </w:r>
          </w:p>
        </w:tc>
        <w:tc>
          <w:tcPr>
            <w:tcW w:w="740" w:type="pct"/>
            <w:vAlign w:val="center"/>
          </w:tcPr>
          <w:p w14:paraId="561F257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宋体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蛇管及弯曲管组件，钳子管道组件、AW软管组件、内窥镜专用弯曲橡皮、内窥镜喷嘴组件、SW1按钮开关组件、LG导光软管</w:t>
            </w:r>
          </w:p>
        </w:tc>
        <w:tc>
          <w:tcPr>
            <w:tcW w:w="515" w:type="pct"/>
            <w:vAlign w:val="center"/>
          </w:tcPr>
          <w:p w14:paraId="0F3E1E0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2.89</w:t>
            </w:r>
          </w:p>
        </w:tc>
        <w:tc>
          <w:tcPr>
            <w:tcW w:w="949" w:type="pct"/>
            <w:vAlign w:val="center"/>
          </w:tcPr>
          <w:p w14:paraId="35121D8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设备修复后，更换配件质保期不低于半年。</w:t>
            </w:r>
          </w:p>
          <w:p w14:paraId="52CEC9A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</w:tbl>
    <w:p w14:paraId="63C1C12A">
      <w:pPr>
        <w:pStyle w:val="2"/>
        <w:numPr>
          <w:ilvl w:val="0"/>
          <w:numId w:val="0"/>
        </w:numPr>
      </w:pPr>
    </w:p>
    <w:p w14:paraId="4C147FC5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38FD876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0952E48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6D9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①若投标人为企业法人的，提供具有统一社会信用代码的“营业执照”复印件，未换证的提供“营业执照、税务登记证、组织机构代码证”复印件;②若投标人为事业法人的，提供具有统一社会信用代码的“法人登记证书”复印件:未换证的提交“事业法人登记证书、组织机构代码证”复印件;③若投标人为其他组织的，提供对应主管部门颁发的准许执业的证明文件或营业执照复印件:④若投标人为自然人的，提供相关“身份证明材料”）</w:t>
      </w:r>
    </w:p>
    <w:p w14:paraId="4065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40CF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3A05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5489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1F1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AB0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82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D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①投标产品及其配置产品《医疗器械注册证》或备案凭证（一类医疗器械适用）；②提供制造商《医疗器械生产许可证》或生产备案凭证（一类医疗器械适用）；③供应商须具有《医疗器械经营许可证》或备案凭证（二类及以下医疗器械适用）。</w:t>
      </w:r>
    </w:p>
    <w:p w14:paraId="1651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10.更换配件</w:t>
      </w:r>
      <w:bookmarkStart w:id="0" w:name="_GoBack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需为原厂配件，提供承诺函，后期验收时需提供厂家授权书、报关单等资料。</w:t>
      </w:r>
    </w:p>
    <w:bookmarkEnd w:id="0"/>
    <w:p w14:paraId="3DA6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5E9A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7722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1AA6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2NmNTFkYjhlOWNiNjE2MjgwMTNhYjYxZTc3ODQ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06935321"/>
    <w:rsid w:val="07C06D44"/>
    <w:rsid w:val="12023429"/>
    <w:rsid w:val="14D60847"/>
    <w:rsid w:val="15592FD3"/>
    <w:rsid w:val="18341FBA"/>
    <w:rsid w:val="1CD34275"/>
    <w:rsid w:val="23C51DE7"/>
    <w:rsid w:val="24545B99"/>
    <w:rsid w:val="30763455"/>
    <w:rsid w:val="351801C6"/>
    <w:rsid w:val="36692A9A"/>
    <w:rsid w:val="38143F27"/>
    <w:rsid w:val="39354D8E"/>
    <w:rsid w:val="3D6C0769"/>
    <w:rsid w:val="3F3361E9"/>
    <w:rsid w:val="45245A8A"/>
    <w:rsid w:val="483B2AFD"/>
    <w:rsid w:val="48EF5E00"/>
    <w:rsid w:val="4C1F29EB"/>
    <w:rsid w:val="4E0016E3"/>
    <w:rsid w:val="513B7CBE"/>
    <w:rsid w:val="51A146EB"/>
    <w:rsid w:val="523E6370"/>
    <w:rsid w:val="54C40899"/>
    <w:rsid w:val="552B3E71"/>
    <w:rsid w:val="5CC41775"/>
    <w:rsid w:val="62F7237B"/>
    <w:rsid w:val="64AB1728"/>
    <w:rsid w:val="68113AB9"/>
    <w:rsid w:val="6C0C35FE"/>
    <w:rsid w:val="7054535D"/>
    <w:rsid w:val="70D731B9"/>
    <w:rsid w:val="795E2D86"/>
    <w:rsid w:val="7B9D23DC"/>
    <w:rsid w:val="7D0047BB"/>
    <w:rsid w:val="7D0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889</Characters>
  <Lines>2</Lines>
  <Paragraphs>1</Paragraphs>
  <TotalTime>1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2024-11-26T08:57:00Z</cp:lastPrinted>
  <dcterms:modified xsi:type="dcterms:W3CDTF">2025-04-21T03:20:58Z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9AC8C35A21394178ACE2040B4BF28663_13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