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8A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28"/>
        </w:rPr>
        <w:t>江油市人民医院</w:t>
      </w:r>
    </w:p>
    <w:p w14:paraId="0FC9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28"/>
        </w:rPr>
        <w:t>肩关节镜下缝合钩</w:t>
      </w:r>
      <w:r>
        <w:rPr>
          <w:rFonts w:hint="eastAsia" w:asciiTheme="minorEastAsia" w:hAnsiTheme="minorEastAsia" w:eastAsiaTheme="minorEastAsia" w:cstheme="minorEastAsia"/>
          <w:b/>
          <w:sz w:val="36"/>
          <w:szCs w:val="28"/>
        </w:rPr>
        <w:t>采购需求</w:t>
      </w:r>
    </w:p>
    <w:p w14:paraId="7329B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4"/>
          <w:szCs w:val="24"/>
        </w:rPr>
        <w:t>数量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4"/>
          <w:szCs w:val="24"/>
        </w:rPr>
        <w:t>预算金额:</w:t>
      </w:r>
    </w:p>
    <w:tbl>
      <w:tblPr>
        <w:tblStyle w:val="8"/>
        <w:tblW w:w="5335" w:type="pct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619"/>
        <w:gridCol w:w="1363"/>
        <w:gridCol w:w="1110"/>
        <w:gridCol w:w="1236"/>
        <w:gridCol w:w="3902"/>
      </w:tblGrid>
      <w:tr w14:paraId="366D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pct"/>
            <w:vAlign w:val="center"/>
          </w:tcPr>
          <w:p w14:paraId="48984E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340" w:type="pct"/>
            <w:vAlign w:val="center"/>
          </w:tcPr>
          <w:p w14:paraId="1CF805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49" w:type="pct"/>
            <w:vAlign w:val="center"/>
          </w:tcPr>
          <w:p w14:paraId="2C7F58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0" w:type="pct"/>
            <w:vAlign w:val="center"/>
          </w:tcPr>
          <w:p w14:paraId="405F0F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679" w:type="pct"/>
            <w:vAlign w:val="center"/>
          </w:tcPr>
          <w:p w14:paraId="75305B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2144" w:type="pct"/>
            <w:vAlign w:val="center"/>
          </w:tcPr>
          <w:p w14:paraId="2098D83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720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74" w:type="pct"/>
            <w:vAlign w:val="center"/>
          </w:tcPr>
          <w:p w14:paraId="21A5A8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分包1</w:t>
            </w:r>
          </w:p>
        </w:tc>
        <w:tc>
          <w:tcPr>
            <w:tcW w:w="340" w:type="pct"/>
            <w:vAlign w:val="center"/>
          </w:tcPr>
          <w:p w14:paraId="1E92FC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49" w:type="pct"/>
            <w:vAlign w:val="center"/>
          </w:tcPr>
          <w:p w14:paraId="1183D3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肩关节镜下缝合钩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（大把手）</w:t>
            </w:r>
          </w:p>
        </w:tc>
        <w:tc>
          <w:tcPr>
            <w:tcW w:w="610" w:type="pct"/>
            <w:vAlign w:val="center"/>
          </w:tcPr>
          <w:p w14:paraId="2D4F44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679" w:type="pct"/>
            <w:vAlign w:val="center"/>
          </w:tcPr>
          <w:p w14:paraId="5D262E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4" w:type="pct"/>
            <w:vAlign w:val="center"/>
          </w:tcPr>
          <w:p w14:paraId="152F12D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要求:</w:t>
            </w:r>
          </w:p>
          <w:p w14:paraId="03D3333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手柄直径≤1.8CM，长度≥10CM。</w:t>
            </w:r>
          </w:p>
          <w:p w14:paraId="2CA96C0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包含3个缝合勾：①左弯90度1个、②右弯90度1个，③中弧形1个。</w:t>
            </w:r>
          </w:p>
          <w:p w14:paraId="50BE04D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器械采用符合ASTM F899标准精钢制造，可高温高压消毒至少200次以上。</w:t>
            </w:r>
          </w:p>
          <w:p w14:paraId="3F4D528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质保12个月。</w:t>
            </w:r>
          </w:p>
        </w:tc>
      </w:tr>
    </w:tbl>
    <w:p w14:paraId="40E09EA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5834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项目类型：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货物类</w:t>
      </w:r>
    </w:p>
    <w:p w14:paraId="14573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院内比选（最低评标价法）</w:t>
      </w:r>
    </w:p>
    <w:p w14:paraId="02584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资格要求：</w:t>
      </w:r>
    </w:p>
    <w:p w14:paraId="6299F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1.具有独立承担民事责任的能力。（提供承诺函）</w:t>
      </w:r>
    </w:p>
    <w:p w14:paraId="17B7B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2.具有良好的商业信誉。（提供承诺函）</w:t>
      </w:r>
    </w:p>
    <w:p w14:paraId="33667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3.具有健全的财务会计制度。（提供承诺函）</w:t>
      </w:r>
    </w:p>
    <w:p w14:paraId="12E2B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4.具有履行合同所必需的设备和专业技术能力。（提供承诺函）</w:t>
      </w:r>
    </w:p>
    <w:p w14:paraId="10932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5.有依法缴纳税收和社会保障资金的良好记录。（提供承诺函）</w:t>
      </w:r>
    </w:p>
    <w:p w14:paraId="4B0D8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6.参加本次采购活动前三年内，在经营活动中没有重大违法记录。（提供承诺函）</w:t>
      </w:r>
    </w:p>
    <w:p w14:paraId="60986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7.不存在与单位负责人为同一人或者存在直接控股、管理关系的其他供应商参与同一合同项下的采购活动的行为。（提供承诺函）</w:t>
      </w:r>
    </w:p>
    <w:p w14:paraId="5A04B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8.不属于为本项目提供整体设计、规范编制或者项目管理、监理、检测等服务的供应商。（提供承诺函）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9CF4B"/>
    <w:multiLevelType w:val="singleLevel"/>
    <w:tmpl w:val="D339CF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RkYTIzODM3NTg1ZjhkMjYxMzZiNGMyMzhmYzY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3D21B2"/>
    <w:rsid w:val="00421135"/>
    <w:rsid w:val="00492CF5"/>
    <w:rsid w:val="004E6CF8"/>
    <w:rsid w:val="004E7954"/>
    <w:rsid w:val="0057430C"/>
    <w:rsid w:val="005E3FB7"/>
    <w:rsid w:val="006D4289"/>
    <w:rsid w:val="006E05BE"/>
    <w:rsid w:val="00715712"/>
    <w:rsid w:val="00747C58"/>
    <w:rsid w:val="007C7875"/>
    <w:rsid w:val="00827702"/>
    <w:rsid w:val="00837BF5"/>
    <w:rsid w:val="0084414E"/>
    <w:rsid w:val="00965CC5"/>
    <w:rsid w:val="009D033E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2CF5D33"/>
    <w:rsid w:val="02DF57A3"/>
    <w:rsid w:val="03261624"/>
    <w:rsid w:val="0341020B"/>
    <w:rsid w:val="038D16A3"/>
    <w:rsid w:val="04955FCE"/>
    <w:rsid w:val="04BF763A"/>
    <w:rsid w:val="04F63814"/>
    <w:rsid w:val="058F3C3A"/>
    <w:rsid w:val="062C51A3"/>
    <w:rsid w:val="064A387B"/>
    <w:rsid w:val="068943A3"/>
    <w:rsid w:val="07B76CEE"/>
    <w:rsid w:val="082C3EB7"/>
    <w:rsid w:val="099A2423"/>
    <w:rsid w:val="09D34D50"/>
    <w:rsid w:val="09EB0ED1"/>
    <w:rsid w:val="09F4422A"/>
    <w:rsid w:val="0A12645E"/>
    <w:rsid w:val="0B6B4077"/>
    <w:rsid w:val="0C8F3D96"/>
    <w:rsid w:val="0CB3102E"/>
    <w:rsid w:val="0D3A1F53"/>
    <w:rsid w:val="0D9F625A"/>
    <w:rsid w:val="0EA16C30"/>
    <w:rsid w:val="0F751969"/>
    <w:rsid w:val="107734BE"/>
    <w:rsid w:val="10857989"/>
    <w:rsid w:val="115D0906"/>
    <w:rsid w:val="11F1104F"/>
    <w:rsid w:val="12023429"/>
    <w:rsid w:val="12906AB9"/>
    <w:rsid w:val="1410212D"/>
    <w:rsid w:val="143376FC"/>
    <w:rsid w:val="147A17CF"/>
    <w:rsid w:val="154C6CC8"/>
    <w:rsid w:val="15592FD3"/>
    <w:rsid w:val="155E69FB"/>
    <w:rsid w:val="163836F0"/>
    <w:rsid w:val="16CE195E"/>
    <w:rsid w:val="16D056D6"/>
    <w:rsid w:val="17427E0B"/>
    <w:rsid w:val="175D1469"/>
    <w:rsid w:val="17C50FB3"/>
    <w:rsid w:val="187327BD"/>
    <w:rsid w:val="18CE3E98"/>
    <w:rsid w:val="18E90CD1"/>
    <w:rsid w:val="18ED40FC"/>
    <w:rsid w:val="197B7B7C"/>
    <w:rsid w:val="1B6C6FC4"/>
    <w:rsid w:val="1CB02232"/>
    <w:rsid w:val="1D540E0F"/>
    <w:rsid w:val="1EDD4E34"/>
    <w:rsid w:val="1F7532BF"/>
    <w:rsid w:val="20915D94"/>
    <w:rsid w:val="20E26732"/>
    <w:rsid w:val="218E2416"/>
    <w:rsid w:val="21B06830"/>
    <w:rsid w:val="21DA38AD"/>
    <w:rsid w:val="2208041A"/>
    <w:rsid w:val="22393550"/>
    <w:rsid w:val="22A068A5"/>
    <w:rsid w:val="22C24A6D"/>
    <w:rsid w:val="23405992"/>
    <w:rsid w:val="23C51DE7"/>
    <w:rsid w:val="24107A5A"/>
    <w:rsid w:val="259F4BF2"/>
    <w:rsid w:val="25A95A70"/>
    <w:rsid w:val="265754CC"/>
    <w:rsid w:val="270A2CFD"/>
    <w:rsid w:val="28D728F5"/>
    <w:rsid w:val="297B7724"/>
    <w:rsid w:val="29CB06AB"/>
    <w:rsid w:val="2ABD492F"/>
    <w:rsid w:val="2B5D17D7"/>
    <w:rsid w:val="2BF10171"/>
    <w:rsid w:val="2C27277D"/>
    <w:rsid w:val="2D8A43D9"/>
    <w:rsid w:val="2D98715B"/>
    <w:rsid w:val="2DA9362C"/>
    <w:rsid w:val="2DE7182C"/>
    <w:rsid w:val="2E1F2D74"/>
    <w:rsid w:val="2ED05AA6"/>
    <w:rsid w:val="2EE93382"/>
    <w:rsid w:val="2F2C45A3"/>
    <w:rsid w:val="2F3C5BA7"/>
    <w:rsid w:val="30763455"/>
    <w:rsid w:val="30801AC4"/>
    <w:rsid w:val="326C2300"/>
    <w:rsid w:val="328F7E00"/>
    <w:rsid w:val="348558FB"/>
    <w:rsid w:val="356D0868"/>
    <w:rsid w:val="35D90BE5"/>
    <w:rsid w:val="36692A9A"/>
    <w:rsid w:val="36932551"/>
    <w:rsid w:val="36F154C9"/>
    <w:rsid w:val="38143F27"/>
    <w:rsid w:val="38E86458"/>
    <w:rsid w:val="393B7CFC"/>
    <w:rsid w:val="39EE7A9E"/>
    <w:rsid w:val="3A685AA2"/>
    <w:rsid w:val="3A9E3272"/>
    <w:rsid w:val="3AFF7502"/>
    <w:rsid w:val="3C131A3E"/>
    <w:rsid w:val="3C44609B"/>
    <w:rsid w:val="3D3F6F8E"/>
    <w:rsid w:val="3D5E4F3B"/>
    <w:rsid w:val="3E021D6A"/>
    <w:rsid w:val="3F984734"/>
    <w:rsid w:val="401D5B1D"/>
    <w:rsid w:val="404C551E"/>
    <w:rsid w:val="40A87C35"/>
    <w:rsid w:val="417D0085"/>
    <w:rsid w:val="41F67E38"/>
    <w:rsid w:val="42DD7BFD"/>
    <w:rsid w:val="430D71E7"/>
    <w:rsid w:val="43192030"/>
    <w:rsid w:val="43D9356D"/>
    <w:rsid w:val="450A6014"/>
    <w:rsid w:val="450C2715"/>
    <w:rsid w:val="455E01CE"/>
    <w:rsid w:val="46020B59"/>
    <w:rsid w:val="47D26C51"/>
    <w:rsid w:val="483B2AFD"/>
    <w:rsid w:val="48D03190"/>
    <w:rsid w:val="48EF5E00"/>
    <w:rsid w:val="49343546"/>
    <w:rsid w:val="4B863FDA"/>
    <w:rsid w:val="4BB943B0"/>
    <w:rsid w:val="4C1F29EB"/>
    <w:rsid w:val="4C4F0870"/>
    <w:rsid w:val="4C935807"/>
    <w:rsid w:val="4D4C4DB0"/>
    <w:rsid w:val="4E0016E3"/>
    <w:rsid w:val="4ED5227C"/>
    <w:rsid w:val="4EFB4CDF"/>
    <w:rsid w:val="4F297CD5"/>
    <w:rsid w:val="4F3B50DC"/>
    <w:rsid w:val="50146059"/>
    <w:rsid w:val="50416722"/>
    <w:rsid w:val="510D2AA8"/>
    <w:rsid w:val="513B7CBE"/>
    <w:rsid w:val="51475FBA"/>
    <w:rsid w:val="51F24178"/>
    <w:rsid w:val="54012717"/>
    <w:rsid w:val="549239F0"/>
    <w:rsid w:val="54C31DFB"/>
    <w:rsid w:val="54C811C0"/>
    <w:rsid w:val="55205C54"/>
    <w:rsid w:val="55D6790C"/>
    <w:rsid w:val="574F5BC8"/>
    <w:rsid w:val="57FA3D86"/>
    <w:rsid w:val="588418A2"/>
    <w:rsid w:val="59E20F76"/>
    <w:rsid w:val="5A221372"/>
    <w:rsid w:val="5CB70498"/>
    <w:rsid w:val="5CC41775"/>
    <w:rsid w:val="5D6F2B20"/>
    <w:rsid w:val="5DE82FDD"/>
    <w:rsid w:val="5EA7453C"/>
    <w:rsid w:val="61860438"/>
    <w:rsid w:val="61F72C88"/>
    <w:rsid w:val="627C367E"/>
    <w:rsid w:val="62CF1BD7"/>
    <w:rsid w:val="62D04BBB"/>
    <w:rsid w:val="64326656"/>
    <w:rsid w:val="64847AF3"/>
    <w:rsid w:val="64AB1728"/>
    <w:rsid w:val="655B348B"/>
    <w:rsid w:val="655F791E"/>
    <w:rsid w:val="658A0E9D"/>
    <w:rsid w:val="65DA67A1"/>
    <w:rsid w:val="67310E46"/>
    <w:rsid w:val="67987117"/>
    <w:rsid w:val="68113AB9"/>
    <w:rsid w:val="68491945"/>
    <w:rsid w:val="68F20AA9"/>
    <w:rsid w:val="6905258B"/>
    <w:rsid w:val="6A0C7949"/>
    <w:rsid w:val="6B3E3B32"/>
    <w:rsid w:val="6B570127"/>
    <w:rsid w:val="6B945E48"/>
    <w:rsid w:val="6D480C98"/>
    <w:rsid w:val="6E8E6B7E"/>
    <w:rsid w:val="6E9A5523"/>
    <w:rsid w:val="6EED19F6"/>
    <w:rsid w:val="6F490CF7"/>
    <w:rsid w:val="6FB57E20"/>
    <w:rsid w:val="7054535D"/>
    <w:rsid w:val="7084648B"/>
    <w:rsid w:val="70D731B9"/>
    <w:rsid w:val="717437E4"/>
    <w:rsid w:val="71C519EE"/>
    <w:rsid w:val="729A01E8"/>
    <w:rsid w:val="73EC7FB4"/>
    <w:rsid w:val="74F3598D"/>
    <w:rsid w:val="75703482"/>
    <w:rsid w:val="75A26218"/>
    <w:rsid w:val="774626EC"/>
    <w:rsid w:val="779F004E"/>
    <w:rsid w:val="785E4BC8"/>
    <w:rsid w:val="78B33DB1"/>
    <w:rsid w:val="78CC40A4"/>
    <w:rsid w:val="795E2D86"/>
    <w:rsid w:val="79A54C54"/>
    <w:rsid w:val="7A431165"/>
    <w:rsid w:val="7BB67714"/>
    <w:rsid w:val="7C8B0BA1"/>
    <w:rsid w:val="7C8B6DF3"/>
    <w:rsid w:val="7CCB71F0"/>
    <w:rsid w:val="7D7F0706"/>
    <w:rsid w:val="7DBA34EC"/>
    <w:rsid w:val="7DBB4BE2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473</Characters>
  <Lines>2</Lines>
  <Paragraphs>1</Paragraphs>
  <TotalTime>0</TotalTime>
  <ScaleCrop>false</ScaleCrop>
  <LinksUpToDate>false</LinksUpToDate>
  <CharactersWithSpaces>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dcterms:modified xsi:type="dcterms:W3CDTF">2025-04-03T02:04:53Z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7AF5849E84484799964F349D5E89BC74_13</vt:lpwstr>
  </property>
  <property fmtid="{D5CDD505-2E9C-101B-9397-08002B2CF9AE}" pid="4" name="KSOTemplateDocerSaveRecord">
    <vt:lpwstr>eyJoZGlkIjoiYTA4MDA0ZDQxYTM0YmUyZDRhMGI5OWQzZDdmYWZmMDEiLCJ1c2VySWQiOiI0MTM4MTk3NTMifQ==</vt:lpwstr>
  </property>
</Properties>
</file>