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77BAB">
      <w:pPr>
        <w:jc w:val="center"/>
        <w:rPr>
          <w:rFonts w:ascii="宋体" w:hAnsi="宋体"/>
          <w:b/>
          <w:sz w:val="36"/>
          <w:szCs w:val="28"/>
        </w:rPr>
      </w:pPr>
      <w:r>
        <w:rPr>
          <w:rFonts w:hint="eastAsia" w:ascii="宋体" w:hAnsi="宋体"/>
          <w:b/>
          <w:sz w:val="36"/>
          <w:szCs w:val="28"/>
        </w:rPr>
        <w:t>江油市人民医院</w:t>
      </w:r>
    </w:p>
    <w:p w14:paraId="1B3A94C4">
      <w:pPr>
        <w:jc w:val="center"/>
        <w:rPr>
          <w:rFonts w:ascii="宋体" w:hAnsi="宋体"/>
          <w:b/>
          <w:sz w:val="36"/>
          <w:szCs w:val="28"/>
        </w:rPr>
      </w:pPr>
      <w:r>
        <w:rPr>
          <w:rFonts w:hint="eastAsia" w:ascii="宋体" w:hAnsi="宋体"/>
          <w:b/>
          <w:sz w:val="36"/>
          <w:szCs w:val="28"/>
          <w:lang w:val="en-US" w:eastAsia="zh-CN"/>
        </w:rPr>
        <w:t>污水检测服务</w:t>
      </w:r>
      <w:r>
        <w:rPr>
          <w:rFonts w:hint="eastAsia" w:ascii="宋体" w:hAnsi="宋体"/>
          <w:b/>
          <w:sz w:val="36"/>
          <w:szCs w:val="28"/>
        </w:rPr>
        <w:t>采购需求</w:t>
      </w:r>
    </w:p>
    <w:p w14:paraId="16B18D23">
      <w:pPr>
        <w:numPr>
          <w:ilvl w:val="0"/>
          <w:numId w:val="1"/>
        </w:num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项目名称</w:t>
      </w:r>
      <w:r>
        <w:rPr>
          <w:rFonts w:hint="eastAsia" w:ascii="宋体" w:hAnsi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sz w:val="28"/>
          <w:szCs w:val="28"/>
        </w:rPr>
        <w:t>数量</w:t>
      </w:r>
      <w:r>
        <w:rPr>
          <w:rFonts w:hint="eastAsia" w:ascii="宋体" w:hAnsi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sz w:val="28"/>
          <w:szCs w:val="28"/>
        </w:rPr>
        <w:t>预算金额(可以列清单):</w:t>
      </w:r>
    </w:p>
    <w:tbl>
      <w:tblPr>
        <w:tblStyle w:val="8"/>
        <w:tblW w:w="49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2760"/>
        <w:gridCol w:w="2312"/>
        <w:gridCol w:w="2367"/>
      </w:tblGrid>
      <w:tr w14:paraId="11485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pct"/>
          </w:tcPr>
          <w:p w14:paraId="5F66DD5E"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644" w:type="pct"/>
          </w:tcPr>
          <w:p w14:paraId="52E40E46">
            <w:pPr>
              <w:pStyle w:val="2"/>
              <w:numPr>
                <w:ilvl w:val="0"/>
                <w:numId w:val="0"/>
              </w:num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77" w:type="pct"/>
          </w:tcPr>
          <w:p w14:paraId="7B5AD459">
            <w:pPr>
              <w:pStyle w:val="2"/>
              <w:numPr>
                <w:ilvl w:val="0"/>
                <w:numId w:val="0"/>
              </w:num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410" w:type="pct"/>
          </w:tcPr>
          <w:p w14:paraId="6B0FEE5C">
            <w:pPr>
              <w:pStyle w:val="2"/>
              <w:numPr>
                <w:ilvl w:val="0"/>
                <w:numId w:val="0"/>
              </w:num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预算金额（万元）</w:t>
            </w:r>
          </w:p>
        </w:tc>
      </w:tr>
      <w:tr w14:paraId="4C694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pct"/>
            <w:vAlign w:val="top"/>
          </w:tcPr>
          <w:p w14:paraId="4DD0E9AE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44" w:type="pct"/>
          </w:tcPr>
          <w:p w14:paraId="14121FFD">
            <w:pPr>
              <w:pStyle w:val="2"/>
              <w:numPr>
                <w:ilvl w:val="0"/>
                <w:numId w:val="0"/>
              </w:numPr>
              <w:jc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污水检测服务</w:t>
            </w:r>
          </w:p>
        </w:tc>
        <w:tc>
          <w:tcPr>
            <w:tcW w:w="1377" w:type="pct"/>
          </w:tcPr>
          <w:p w14:paraId="59B0EEF8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2年</w:t>
            </w:r>
          </w:p>
        </w:tc>
        <w:tc>
          <w:tcPr>
            <w:tcW w:w="1410" w:type="pct"/>
          </w:tcPr>
          <w:p w14:paraId="4BAE370A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45000/年</w:t>
            </w:r>
          </w:p>
        </w:tc>
      </w:tr>
      <w:tr w14:paraId="2AEF6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pct"/>
            <w:vAlign w:val="top"/>
          </w:tcPr>
          <w:p w14:paraId="67ABFD57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44" w:type="pct"/>
          </w:tcPr>
          <w:p w14:paraId="4929B6A9">
            <w:pPr>
              <w:pStyle w:val="2"/>
              <w:numPr>
                <w:ilvl w:val="0"/>
                <w:numId w:val="0"/>
              </w:numPr>
              <w:rPr>
                <w:vertAlign w:val="baseline"/>
              </w:rPr>
            </w:pPr>
          </w:p>
        </w:tc>
        <w:tc>
          <w:tcPr>
            <w:tcW w:w="1377" w:type="pct"/>
          </w:tcPr>
          <w:p w14:paraId="5DBD962F">
            <w:pPr>
              <w:pStyle w:val="2"/>
              <w:numPr>
                <w:ilvl w:val="0"/>
                <w:numId w:val="0"/>
              </w:numPr>
              <w:rPr>
                <w:vertAlign w:val="baseline"/>
              </w:rPr>
            </w:pPr>
          </w:p>
        </w:tc>
        <w:tc>
          <w:tcPr>
            <w:tcW w:w="1410" w:type="pct"/>
          </w:tcPr>
          <w:p w14:paraId="631358B7">
            <w:pPr>
              <w:pStyle w:val="2"/>
              <w:numPr>
                <w:ilvl w:val="0"/>
                <w:numId w:val="0"/>
              </w:numPr>
              <w:rPr>
                <w:vertAlign w:val="baseline"/>
              </w:rPr>
            </w:pPr>
          </w:p>
        </w:tc>
      </w:tr>
      <w:tr w14:paraId="3E1E6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pct"/>
            <w:vAlign w:val="top"/>
          </w:tcPr>
          <w:p w14:paraId="5EF32E0C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....</w:t>
            </w:r>
          </w:p>
        </w:tc>
        <w:tc>
          <w:tcPr>
            <w:tcW w:w="1644" w:type="pct"/>
          </w:tcPr>
          <w:p w14:paraId="511FBD37">
            <w:pPr>
              <w:pStyle w:val="2"/>
              <w:numPr>
                <w:ilvl w:val="0"/>
                <w:numId w:val="0"/>
              </w:numPr>
              <w:rPr>
                <w:vertAlign w:val="baseline"/>
              </w:rPr>
            </w:pPr>
          </w:p>
        </w:tc>
        <w:tc>
          <w:tcPr>
            <w:tcW w:w="1377" w:type="pct"/>
          </w:tcPr>
          <w:p w14:paraId="5B041BF3">
            <w:pPr>
              <w:pStyle w:val="2"/>
              <w:numPr>
                <w:ilvl w:val="0"/>
                <w:numId w:val="0"/>
              </w:numPr>
              <w:rPr>
                <w:vertAlign w:val="baseline"/>
              </w:rPr>
            </w:pPr>
          </w:p>
        </w:tc>
        <w:tc>
          <w:tcPr>
            <w:tcW w:w="1410" w:type="pct"/>
          </w:tcPr>
          <w:p w14:paraId="257AE2FF">
            <w:pPr>
              <w:pStyle w:val="2"/>
              <w:numPr>
                <w:ilvl w:val="0"/>
                <w:numId w:val="0"/>
              </w:numPr>
              <w:rPr>
                <w:vertAlign w:val="baseline"/>
              </w:rPr>
            </w:pPr>
          </w:p>
        </w:tc>
      </w:tr>
    </w:tbl>
    <w:p w14:paraId="2FF8EF3E">
      <w:pPr>
        <w:pStyle w:val="2"/>
        <w:numPr>
          <w:ilvl w:val="0"/>
          <w:numId w:val="0"/>
        </w:numPr>
      </w:pPr>
    </w:p>
    <w:p w14:paraId="299F1E23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项目类型：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服务类 </w:t>
      </w:r>
    </w:p>
    <w:p w14:paraId="2E8A70AD">
      <w:pPr>
        <w:numPr>
          <w:ilvl w:val="0"/>
          <w:numId w:val="0"/>
        </w:numPr>
        <w:ind w:leftChars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拟用采购方式及评审方法：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院内比选（最低评标价法）。</w:t>
      </w:r>
    </w:p>
    <w:p w14:paraId="3CAEE0CB"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四、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资格要求：</w:t>
      </w:r>
    </w:p>
    <w:p w14:paraId="25730F5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1.营业执照。</w:t>
      </w:r>
    </w:p>
    <w:p w14:paraId="6EA645A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2.检验检测机构资质认定证书。</w:t>
      </w:r>
    </w:p>
    <w:p w14:paraId="6CF8619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3.认定的检测范围是否包含我院排污许可证上要求的检测项目。</w:t>
      </w:r>
    </w:p>
    <w:p w14:paraId="6520FF5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4.提供在生态环境局的备案资料。</w:t>
      </w:r>
    </w:p>
    <w:p w14:paraId="19A0F76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5、其它特殊资格要求：</w:t>
      </w:r>
    </w:p>
    <w:p w14:paraId="6CD8A60A">
      <w:pPr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五、技术参数、要求</w:t>
      </w:r>
      <w:r>
        <w:rPr>
          <w:rFonts w:hint="eastAsia" w:ascii="宋体" w:hAnsi="宋体"/>
          <w:b/>
          <w:sz w:val="28"/>
          <w:szCs w:val="28"/>
          <w:lang w:eastAsia="zh-CN"/>
        </w:rPr>
        <w:t>：</w:t>
      </w:r>
    </w:p>
    <w:p w14:paraId="5928C1C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80" w:firstLineChars="1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1.检测服务的目标：出具检测报告。</w:t>
      </w:r>
    </w:p>
    <w:p w14:paraId="4FED898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80" w:firstLineChars="1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2.检测服务内容：详见“检测方案”。</w:t>
      </w:r>
    </w:p>
    <w:p w14:paraId="5E6F3C6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80" w:firstLineChars="1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3.检测服务的方式：按“检测方案”进行检测，提交检测报告。监测完成后，可先提供电子版监测数据报告，供甲方先行使用，然后再提供正本检测报告。</w:t>
      </w:r>
    </w:p>
    <w:p w14:paraId="5D0385B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80" w:firstLineChars="1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4.检测服务进度：按约定时间完成。</w:t>
      </w:r>
    </w:p>
    <w:p w14:paraId="24A5564E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559" w:leftChars="133" w:right="0" w:rightChars="0" w:hanging="280" w:hangingChars="1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5.检测服务质量要求：按期保质保量完成，并协助完成生态环境局要求报送的资料和排污许可证延续工作。</w:t>
      </w:r>
    </w:p>
    <w:p w14:paraId="701B40C9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280" w:firstLineChars="100"/>
        <w:jc w:val="left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6.检测时间和地点：2024年12月最后一周至2026年12月第三周，（详细检测时间及频次详见附件《污水自行监测及记录表》，江油市人民医院项目地。</w:t>
      </w:r>
    </w:p>
    <w:p w14:paraId="018909FD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280" w:firstLineChars="100"/>
        <w:jc w:val="left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7.提交报告时间为采样后15个工作日内（遇自然条件等不可抗拒情形，提交日期可顺延）。</w:t>
      </w:r>
    </w:p>
    <w:p w14:paraId="4E2A61ED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六</w:t>
      </w:r>
      <w:r>
        <w:rPr>
          <w:rFonts w:hint="eastAsia" w:ascii="宋体" w:hAnsi="宋体"/>
          <w:b/>
          <w:sz w:val="28"/>
          <w:szCs w:val="28"/>
        </w:rPr>
        <w:t>、商务要求：</w:t>
      </w:r>
      <w:r>
        <w:rPr>
          <w:rFonts w:ascii="宋体" w:hAnsi="宋体"/>
          <w:b/>
          <w:sz w:val="28"/>
          <w:szCs w:val="28"/>
        </w:rPr>
        <w:t xml:space="preserve"> </w:t>
      </w:r>
    </w:p>
    <w:p w14:paraId="3796F7FC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280" w:firstLineChars="100"/>
        <w:jc w:val="left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1、服务期：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检测时间和地点：2024年12月最后一周—2026年12月第三周，江油市人民医院项目地。</w:t>
      </w:r>
    </w:p>
    <w:p w14:paraId="0BEA2992">
      <w:pPr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2、交货地点：江油市人民医院指定地点。</w:t>
      </w:r>
    </w:p>
    <w:p w14:paraId="00C0ADC4">
      <w:pPr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3、质保期：≥两年。</w:t>
      </w:r>
    </w:p>
    <w:p w14:paraId="52D7E247">
      <w:pPr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4、履约验收：按照HJ819、HJ/T373要求，根据自行监测方案及时开展监测，梳理全过程监测质控要求，建立自行监测质量保证与质量控制体系。招标方出具服务验收报告。</w:t>
      </w:r>
    </w:p>
    <w:p w14:paraId="4B977352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5、付款方式：执行日期起至当年度最后一次报告（正本检测报告）收到后30个工作日内支付当年度全额服务费用。合同期第二年付款方式按照第一年付款方式进行。</w:t>
      </w:r>
    </w:p>
    <w:p w14:paraId="31016550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6、其他未尽事宜以签订合同为准。</w:t>
      </w:r>
    </w:p>
    <w:p w14:paraId="7A770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lang w:eastAsia="zh-CN"/>
        </w:rPr>
      </w:pPr>
    </w:p>
    <w:p w14:paraId="6A17C02E">
      <w:pPr>
        <w:bidi w:val="0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35983FE0">
      <w:pPr>
        <w:bidi w:val="0"/>
        <w:rPr>
          <w:rFonts w:hint="eastAsia"/>
          <w:lang w:val="en-US" w:eastAsia="zh-CN"/>
        </w:rPr>
      </w:pPr>
    </w:p>
    <w:p w14:paraId="6B89D679">
      <w:pPr>
        <w:bidi w:val="0"/>
        <w:rPr>
          <w:rFonts w:hint="eastAsia"/>
          <w:lang w:val="en-US" w:eastAsia="zh-CN"/>
        </w:rPr>
      </w:pPr>
    </w:p>
    <w:p w14:paraId="3894828D">
      <w:pPr>
        <w:bidi w:val="0"/>
        <w:jc w:val="left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5AD20"/>
    <w:multiLevelType w:val="singleLevel"/>
    <w:tmpl w:val="0B65AD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MDA0ZDQxYTM0YmUyZDRhMGI5OWQzZDdmYWZmMDEifQ=="/>
  </w:docVars>
  <w:rsids>
    <w:rsidRoot w:val="00AD5459"/>
    <w:rsid w:val="00003861"/>
    <w:rsid w:val="00022FA5"/>
    <w:rsid w:val="0006503F"/>
    <w:rsid w:val="000A73FA"/>
    <w:rsid w:val="001454A1"/>
    <w:rsid w:val="00181D77"/>
    <w:rsid w:val="001847DE"/>
    <w:rsid w:val="00184A07"/>
    <w:rsid w:val="00241C8E"/>
    <w:rsid w:val="00247988"/>
    <w:rsid w:val="00307B66"/>
    <w:rsid w:val="0036535E"/>
    <w:rsid w:val="00421135"/>
    <w:rsid w:val="00492CF5"/>
    <w:rsid w:val="004E6CF8"/>
    <w:rsid w:val="004E7954"/>
    <w:rsid w:val="0057430C"/>
    <w:rsid w:val="005E3FB7"/>
    <w:rsid w:val="006D4289"/>
    <w:rsid w:val="00715712"/>
    <w:rsid w:val="00747C58"/>
    <w:rsid w:val="007C7875"/>
    <w:rsid w:val="00827702"/>
    <w:rsid w:val="00837BF5"/>
    <w:rsid w:val="0084414E"/>
    <w:rsid w:val="00965CC5"/>
    <w:rsid w:val="00A55FA5"/>
    <w:rsid w:val="00AA6564"/>
    <w:rsid w:val="00AA74DC"/>
    <w:rsid w:val="00AB3951"/>
    <w:rsid w:val="00AB3CF7"/>
    <w:rsid w:val="00AC1BC0"/>
    <w:rsid w:val="00AD5459"/>
    <w:rsid w:val="00AE717C"/>
    <w:rsid w:val="00B25289"/>
    <w:rsid w:val="00B41FF1"/>
    <w:rsid w:val="00B431A9"/>
    <w:rsid w:val="00B9311C"/>
    <w:rsid w:val="00BE4C8C"/>
    <w:rsid w:val="00C1129F"/>
    <w:rsid w:val="00C3756F"/>
    <w:rsid w:val="00C96926"/>
    <w:rsid w:val="00CC24EC"/>
    <w:rsid w:val="00CE5C08"/>
    <w:rsid w:val="00CF375D"/>
    <w:rsid w:val="00CF70EA"/>
    <w:rsid w:val="00D53954"/>
    <w:rsid w:val="00DB4AA8"/>
    <w:rsid w:val="00E33DB9"/>
    <w:rsid w:val="00E47CD2"/>
    <w:rsid w:val="00EE34B4"/>
    <w:rsid w:val="00EF5FE8"/>
    <w:rsid w:val="00F338CD"/>
    <w:rsid w:val="00F43E4C"/>
    <w:rsid w:val="00FB0076"/>
    <w:rsid w:val="00FF16BE"/>
    <w:rsid w:val="04955FCE"/>
    <w:rsid w:val="0D871EFB"/>
    <w:rsid w:val="12023429"/>
    <w:rsid w:val="14D058B3"/>
    <w:rsid w:val="15592FD3"/>
    <w:rsid w:val="231E5F54"/>
    <w:rsid w:val="23C51DE7"/>
    <w:rsid w:val="2A1E3E22"/>
    <w:rsid w:val="30763455"/>
    <w:rsid w:val="32591799"/>
    <w:rsid w:val="36692A9A"/>
    <w:rsid w:val="38143F27"/>
    <w:rsid w:val="45245A8A"/>
    <w:rsid w:val="483B2AFD"/>
    <w:rsid w:val="48EF5E00"/>
    <w:rsid w:val="4C1F29EB"/>
    <w:rsid w:val="4E0016E3"/>
    <w:rsid w:val="513B7CBE"/>
    <w:rsid w:val="51A146EB"/>
    <w:rsid w:val="55402D9D"/>
    <w:rsid w:val="5CC41775"/>
    <w:rsid w:val="62F7237B"/>
    <w:rsid w:val="64AB1728"/>
    <w:rsid w:val="68113AB9"/>
    <w:rsid w:val="7054535D"/>
    <w:rsid w:val="70D731B9"/>
    <w:rsid w:val="795E2D86"/>
    <w:rsid w:val="7F0B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728</Words>
  <Characters>776</Characters>
  <Lines>2</Lines>
  <Paragraphs>1</Paragraphs>
  <TotalTime>0</TotalTime>
  <ScaleCrop>false</ScaleCrop>
  <LinksUpToDate>false</LinksUpToDate>
  <CharactersWithSpaces>778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2020-09-04T06:56:00Z</dcterms:created>
  <dc:creator>USER</dc:creator>
  <cp:lastModifiedBy>甯仁义</cp:lastModifiedBy>
  <cp:lastPrinted>2024-09-12T07:56:00Z</cp:lastPrinted>
  <dcterms:modified xsi:type="dcterms:W3CDTF">2024-10-16T00:59:54Z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65EADFDE88424EA4AEF155D4443F00A0_13</vt:lpwstr>
  </property>
</Properties>
</file>