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2BF1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79A81C2A">
      <w:pPr>
        <w:ind w:left="0" w:leftChars="0" w:firstLine="0" w:firstLineChars="0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医疗设备一批</w:t>
      </w:r>
      <w:r>
        <w:rPr>
          <w:rFonts w:hint="eastAsia" w:asciiTheme="minorEastAsia" w:hAnsiTheme="minorEastAsia"/>
          <w:b/>
          <w:sz w:val="36"/>
          <w:szCs w:val="36"/>
        </w:rPr>
        <w:t>调研产品信息清单</w:t>
      </w:r>
    </w:p>
    <w:tbl>
      <w:tblPr>
        <w:tblStyle w:val="8"/>
        <w:tblpPr w:leftFromText="180" w:rightFromText="180" w:vertAnchor="text" w:horzAnchor="page" w:tblpX="1805" w:tblpY="4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469"/>
        <w:gridCol w:w="1295"/>
        <w:gridCol w:w="1238"/>
        <w:gridCol w:w="1446"/>
      </w:tblGrid>
      <w:tr w14:paraId="05A2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08BA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项目号</w:t>
            </w:r>
          </w:p>
        </w:tc>
        <w:tc>
          <w:tcPr>
            <w:tcW w:w="3469" w:type="dxa"/>
            <w:vAlign w:val="center"/>
          </w:tcPr>
          <w:p w14:paraId="1AFB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95" w:type="dxa"/>
            <w:vAlign w:val="center"/>
          </w:tcPr>
          <w:p w14:paraId="2FD3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1238" w:type="dxa"/>
            <w:vAlign w:val="center"/>
          </w:tcPr>
          <w:p w14:paraId="50DC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446" w:type="dxa"/>
            <w:vAlign w:val="center"/>
          </w:tcPr>
          <w:p w14:paraId="1EEC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</w:tr>
      <w:tr w14:paraId="22F1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7421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69" w:type="dxa"/>
            <w:vAlign w:val="center"/>
          </w:tcPr>
          <w:p w14:paraId="3D41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电动床</w:t>
            </w:r>
          </w:p>
        </w:tc>
        <w:tc>
          <w:tcPr>
            <w:tcW w:w="1295" w:type="dxa"/>
            <w:vAlign w:val="center"/>
          </w:tcPr>
          <w:p w14:paraId="0860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vAlign w:val="center"/>
          </w:tcPr>
          <w:p w14:paraId="699D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vAlign w:val="center"/>
          </w:tcPr>
          <w:p w14:paraId="0781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7998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161C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69" w:type="dxa"/>
            <w:vAlign w:val="center"/>
          </w:tcPr>
          <w:p w14:paraId="3184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气垫床</w:t>
            </w:r>
          </w:p>
        </w:tc>
        <w:tc>
          <w:tcPr>
            <w:tcW w:w="1295" w:type="dxa"/>
            <w:vAlign w:val="center"/>
          </w:tcPr>
          <w:p w14:paraId="7C8E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vAlign w:val="center"/>
          </w:tcPr>
          <w:p w14:paraId="037E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6" w:type="dxa"/>
            <w:vAlign w:val="center"/>
          </w:tcPr>
          <w:p w14:paraId="5B63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38F8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533A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69" w:type="dxa"/>
            <w:vAlign w:val="center"/>
          </w:tcPr>
          <w:p w14:paraId="54A0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工作站（6通道：5个注射泵，1个输液泵）</w:t>
            </w:r>
          </w:p>
        </w:tc>
        <w:tc>
          <w:tcPr>
            <w:tcW w:w="1295" w:type="dxa"/>
            <w:vAlign w:val="center"/>
          </w:tcPr>
          <w:p w14:paraId="6366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vAlign w:val="center"/>
          </w:tcPr>
          <w:p w14:paraId="4021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vAlign w:val="center"/>
          </w:tcPr>
          <w:p w14:paraId="56C0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4BF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59BA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69" w:type="dxa"/>
            <w:vAlign w:val="center"/>
          </w:tcPr>
          <w:p w14:paraId="4D30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充气式加温仪</w:t>
            </w:r>
          </w:p>
        </w:tc>
        <w:tc>
          <w:tcPr>
            <w:tcW w:w="1295" w:type="dxa"/>
            <w:vAlign w:val="center"/>
          </w:tcPr>
          <w:p w14:paraId="6A50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vAlign w:val="center"/>
          </w:tcPr>
          <w:p w14:paraId="046D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6" w:type="dxa"/>
            <w:vAlign w:val="center"/>
          </w:tcPr>
          <w:p w14:paraId="705B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6884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3BEB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9" w:type="dxa"/>
            <w:vAlign w:val="center"/>
          </w:tcPr>
          <w:p w14:paraId="792C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295" w:type="dxa"/>
            <w:vAlign w:val="center"/>
          </w:tcPr>
          <w:p w14:paraId="64EB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vAlign w:val="center"/>
          </w:tcPr>
          <w:p w14:paraId="00A7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vAlign w:val="center"/>
          </w:tcPr>
          <w:p w14:paraId="7F47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E8D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1CE8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69" w:type="dxa"/>
            <w:vAlign w:val="center"/>
          </w:tcPr>
          <w:p w14:paraId="16E3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气腹机</w:t>
            </w:r>
          </w:p>
        </w:tc>
        <w:tc>
          <w:tcPr>
            <w:tcW w:w="1295" w:type="dxa"/>
            <w:vAlign w:val="center"/>
          </w:tcPr>
          <w:p w14:paraId="4BA8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vAlign w:val="center"/>
          </w:tcPr>
          <w:p w14:paraId="7A82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vAlign w:val="center"/>
          </w:tcPr>
          <w:p w14:paraId="036F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E89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02F4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69" w:type="dxa"/>
            <w:vAlign w:val="center"/>
          </w:tcPr>
          <w:p w14:paraId="4254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超声骨刀</w:t>
            </w:r>
          </w:p>
        </w:tc>
        <w:tc>
          <w:tcPr>
            <w:tcW w:w="1295" w:type="dxa"/>
            <w:vAlign w:val="center"/>
          </w:tcPr>
          <w:p w14:paraId="331D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8" w:type="dxa"/>
            <w:vAlign w:val="center"/>
          </w:tcPr>
          <w:p w14:paraId="2A58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70EB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531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19FA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69" w:type="dxa"/>
            <w:vAlign w:val="center"/>
          </w:tcPr>
          <w:p w14:paraId="1E72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295" w:type="dxa"/>
            <w:vAlign w:val="center"/>
          </w:tcPr>
          <w:p w14:paraId="021D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38" w:type="dxa"/>
            <w:vAlign w:val="center"/>
          </w:tcPr>
          <w:p w14:paraId="4C86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dxa"/>
            <w:vAlign w:val="center"/>
          </w:tcPr>
          <w:p w14:paraId="1F5F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943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1628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69" w:type="dxa"/>
            <w:vAlign w:val="center"/>
          </w:tcPr>
          <w:p w14:paraId="14E5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多仓清洗机</w:t>
            </w:r>
          </w:p>
        </w:tc>
        <w:tc>
          <w:tcPr>
            <w:tcW w:w="1295" w:type="dxa"/>
            <w:vAlign w:val="center"/>
          </w:tcPr>
          <w:p w14:paraId="06B9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38" w:type="dxa"/>
            <w:vAlign w:val="center"/>
          </w:tcPr>
          <w:p w14:paraId="7B80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59BA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629C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4626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9" w:type="dxa"/>
            <w:vAlign w:val="center"/>
          </w:tcPr>
          <w:p w14:paraId="0125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医用真空清洗机</w:t>
            </w:r>
          </w:p>
        </w:tc>
        <w:tc>
          <w:tcPr>
            <w:tcW w:w="1295" w:type="dxa"/>
            <w:vAlign w:val="center"/>
          </w:tcPr>
          <w:p w14:paraId="7559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38" w:type="dxa"/>
            <w:vAlign w:val="center"/>
          </w:tcPr>
          <w:p w14:paraId="6ECC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7D2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13BE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6F49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69" w:type="dxa"/>
            <w:vAlign w:val="center"/>
          </w:tcPr>
          <w:p w14:paraId="0CB8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洁净蒸汽灭菌器</w:t>
            </w:r>
          </w:p>
        </w:tc>
        <w:tc>
          <w:tcPr>
            <w:tcW w:w="1295" w:type="dxa"/>
            <w:vAlign w:val="center"/>
          </w:tcPr>
          <w:p w14:paraId="4028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38" w:type="dxa"/>
            <w:vAlign w:val="center"/>
          </w:tcPr>
          <w:p w14:paraId="45DB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6D2C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712C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5BAF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69" w:type="dxa"/>
            <w:vAlign w:val="center"/>
          </w:tcPr>
          <w:p w14:paraId="0AED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高端CT(256排或双源)</w:t>
            </w:r>
          </w:p>
        </w:tc>
        <w:tc>
          <w:tcPr>
            <w:tcW w:w="1295" w:type="dxa"/>
            <w:vAlign w:val="center"/>
          </w:tcPr>
          <w:p w14:paraId="018A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38" w:type="dxa"/>
            <w:vAlign w:val="center"/>
          </w:tcPr>
          <w:p w14:paraId="4729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7FA3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EF1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1DD4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69" w:type="dxa"/>
            <w:vAlign w:val="center"/>
          </w:tcPr>
          <w:p w14:paraId="50A1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C臂</w:t>
            </w:r>
          </w:p>
        </w:tc>
        <w:tc>
          <w:tcPr>
            <w:tcW w:w="1295" w:type="dxa"/>
            <w:vAlign w:val="center"/>
          </w:tcPr>
          <w:p w14:paraId="09EB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38" w:type="dxa"/>
            <w:vAlign w:val="center"/>
          </w:tcPr>
          <w:p w14:paraId="6B7B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63A2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756C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6FFF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69" w:type="dxa"/>
            <w:vAlign w:val="center"/>
          </w:tcPr>
          <w:p w14:paraId="6550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彩色多普勒超声诊断仪</w:t>
            </w:r>
          </w:p>
        </w:tc>
        <w:tc>
          <w:tcPr>
            <w:tcW w:w="1295" w:type="dxa"/>
            <w:vAlign w:val="center"/>
          </w:tcPr>
          <w:p w14:paraId="34AB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38" w:type="dxa"/>
            <w:vAlign w:val="center"/>
          </w:tcPr>
          <w:p w14:paraId="7BA8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61E3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3D25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7E39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69" w:type="dxa"/>
            <w:vAlign w:val="center"/>
          </w:tcPr>
          <w:p w14:paraId="3661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彩色多普勒超声诊断仪（腹腔镜探头、术中探头）</w:t>
            </w:r>
          </w:p>
        </w:tc>
        <w:tc>
          <w:tcPr>
            <w:tcW w:w="1295" w:type="dxa"/>
            <w:vAlign w:val="center"/>
          </w:tcPr>
          <w:p w14:paraId="31AD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38" w:type="dxa"/>
            <w:vAlign w:val="center"/>
          </w:tcPr>
          <w:p w14:paraId="4859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5DF3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403A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7F0E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69" w:type="dxa"/>
            <w:vAlign w:val="center"/>
          </w:tcPr>
          <w:p w14:paraId="256C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彩色多普勒超声诊断仪（配心血管检查探头）</w:t>
            </w:r>
          </w:p>
        </w:tc>
        <w:tc>
          <w:tcPr>
            <w:tcW w:w="1295" w:type="dxa"/>
            <w:vAlign w:val="center"/>
          </w:tcPr>
          <w:p w14:paraId="3423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38" w:type="dxa"/>
            <w:vAlign w:val="center"/>
          </w:tcPr>
          <w:p w14:paraId="68AE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46FB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528D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01B4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69" w:type="dxa"/>
            <w:vAlign w:val="center"/>
          </w:tcPr>
          <w:p w14:paraId="426F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床旁超声</w:t>
            </w:r>
          </w:p>
        </w:tc>
        <w:tc>
          <w:tcPr>
            <w:tcW w:w="1295" w:type="dxa"/>
            <w:vAlign w:val="center"/>
          </w:tcPr>
          <w:p w14:paraId="0D62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38" w:type="dxa"/>
            <w:vAlign w:val="center"/>
          </w:tcPr>
          <w:p w14:paraId="70B4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3B8F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4D9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36F0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69" w:type="dxa"/>
            <w:vAlign w:val="center"/>
          </w:tcPr>
          <w:p w14:paraId="536E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3.0T磁共振</w:t>
            </w:r>
          </w:p>
        </w:tc>
        <w:tc>
          <w:tcPr>
            <w:tcW w:w="1295" w:type="dxa"/>
            <w:vAlign w:val="center"/>
          </w:tcPr>
          <w:p w14:paraId="5647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38" w:type="dxa"/>
            <w:vAlign w:val="center"/>
          </w:tcPr>
          <w:p w14:paraId="4A2C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1AC6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1FB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5A57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69" w:type="dxa"/>
            <w:vAlign w:val="center"/>
          </w:tcPr>
          <w:p w14:paraId="25F5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295" w:type="dxa"/>
            <w:vAlign w:val="center"/>
          </w:tcPr>
          <w:p w14:paraId="5D68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vAlign w:val="center"/>
          </w:tcPr>
          <w:p w14:paraId="007A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6" w:type="dxa"/>
            <w:vAlign w:val="center"/>
          </w:tcPr>
          <w:p w14:paraId="1488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461E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3FEA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69" w:type="dxa"/>
            <w:vAlign w:val="center"/>
          </w:tcPr>
          <w:p w14:paraId="056F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转运监护仪（可兼容台式监护仪）</w:t>
            </w:r>
          </w:p>
        </w:tc>
        <w:tc>
          <w:tcPr>
            <w:tcW w:w="1295" w:type="dxa"/>
            <w:vAlign w:val="center"/>
          </w:tcPr>
          <w:p w14:paraId="672A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vAlign w:val="center"/>
          </w:tcPr>
          <w:p w14:paraId="298F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vAlign w:val="center"/>
          </w:tcPr>
          <w:p w14:paraId="0B90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722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1998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69" w:type="dxa"/>
            <w:vAlign w:val="center"/>
          </w:tcPr>
          <w:p w14:paraId="256F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心电监护仪（含工作站）</w:t>
            </w:r>
          </w:p>
        </w:tc>
        <w:tc>
          <w:tcPr>
            <w:tcW w:w="1295" w:type="dxa"/>
            <w:vAlign w:val="center"/>
          </w:tcPr>
          <w:p w14:paraId="6029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vAlign w:val="center"/>
          </w:tcPr>
          <w:p w14:paraId="4C9C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vAlign w:val="center"/>
          </w:tcPr>
          <w:p w14:paraId="3932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2724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168E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69" w:type="dxa"/>
            <w:vAlign w:val="center"/>
          </w:tcPr>
          <w:p w14:paraId="5E34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皮肤科高频射频手术系统</w:t>
            </w:r>
          </w:p>
        </w:tc>
        <w:tc>
          <w:tcPr>
            <w:tcW w:w="1295" w:type="dxa"/>
            <w:vAlign w:val="center"/>
          </w:tcPr>
          <w:p w14:paraId="27D1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38" w:type="dxa"/>
            <w:vAlign w:val="center"/>
          </w:tcPr>
          <w:p w14:paraId="258D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14D4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AC6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195F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69" w:type="dxa"/>
            <w:vAlign w:val="center"/>
          </w:tcPr>
          <w:p w14:paraId="1E5E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脉冲激光</w:t>
            </w:r>
          </w:p>
        </w:tc>
        <w:tc>
          <w:tcPr>
            <w:tcW w:w="1295" w:type="dxa"/>
            <w:vAlign w:val="center"/>
          </w:tcPr>
          <w:p w14:paraId="5AF8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38" w:type="dxa"/>
            <w:vAlign w:val="center"/>
          </w:tcPr>
          <w:p w14:paraId="197B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5C30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C28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6CFD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69" w:type="dxa"/>
            <w:vAlign w:val="center"/>
          </w:tcPr>
          <w:p w14:paraId="6DD5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超声炮</w:t>
            </w:r>
          </w:p>
        </w:tc>
        <w:tc>
          <w:tcPr>
            <w:tcW w:w="1295" w:type="dxa"/>
            <w:vAlign w:val="center"/>
          </w:tcPr>
          <w:p w14:paraId="24D9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38" w:type="dxa"/>
            <w:vAlign w:val="center"/>
          </w:tcPr>
          <w:p w14:paraId="033E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vAlign w:val="center"/>
          </w:tcPr>
          <w:p w14:paraId="10C0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3ED4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626F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69" w:type="dxa"/>
            <w:vAlign w:val="center"/>
          </w:tcPr>
          <w:p w14:paraId="35BD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直线加速器全保（医科达，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使用10年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95" w:type="dxa"/>
            <w:vAlign w:val="center"/>
          </w:tcPr>
          <w:p w14:paraId="1171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38" w:type="dxa"/>
            <w:vAlign w:val="center"/>
          </w:tcPr>
          <w:p w14:paraId="2750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</w:t>
            </w:r>
          </w:p>
        </w:tc>
        <w:tc>
          <w:tcPr>
            <w:tcW w:w="1446" w:type="dxa"/>
            <w:vAlign w:val="center"/>
          </w:tcPr>
          <w:p w14:paraId="5286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009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 w14:paraId="731D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69" w:type="dxa"/>
            <w:vAlign w:val="center"/>
          </w:tcPr>
          <w:p w14:paraId="6F0C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飞秒全保（包含：阿玛仕准分子</w:t>
            </w:r>
          </w:p>
          <w:p w14:paraId="4E60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激光设备Amaris 500E S747，角膜地形图仪Keratron Scout KS8532，飞秒外科激光治疗仪FEMTOLDV</w:t>
            </w:r>
          </w:p>
          <w:p w14:paraId="69B2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FL030507，使用7年）</w:t>
            </w:r>
            <w:bookmarkStart w:id="0" w:name="_GoBack"/>
            <w:bookmarkEnd w:id="0"/>
          </w:p>
        </w:tc>
        <w:tc>
          <w:tcPr>
            <w:tcW w:w="1295" w:type="dxa"/>
            <w:vAlign w:val="center"/>
          </w:tcPr>
          <w:p w14:paraId="3FC3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38" w:type="dxa"/>
            <w:vAlign w:val="center"/>
          </w:tcPr>
          <w:p w14:paraId="784E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446" w:type="dxa"/>
            <w:vAlign w:val="center"/>
          </w:tcPr>
          <w:p w14:paraId="36CD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</w:tbl>
    <w:p w14:paraId="6A7644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881963"/>
    <w:rsid w:val="00000626"/>
    <w:rsid w:val="00000889"/>
    <w:rsid w:val="000523D7"/>
    <w:rsid w:val="00064C93"/>
    <w:rsid w:val="000734D9"/>
    <w:rsid w:val="00075301"/>
    <w:rsid w:val="000770BD"/>
    <w:rsid w:val="000931A6"/>
    <w:rsid w:val="000F4588"/>
    <w:rsid w:val="00104032"/>
    <w:rsid w:val="00106B64"/>
    <w:rsid w:val="00140368"/>
    <w:rsid w:val="001B15DF"/>
    <w:rsid w:val="001B4290"/>
    <w:rsid w:val="001C06DE"/>
    <w:rsid w:val="001D572E"/>
    <w:rsid w:val="00200BE1"/>
    <w:rsid w:val="00201F5A"/>
    <w:rsid w:val="002068B9"/>
    <w:rsid w:val="002521E8"/>
    <w:rsid w:val="002612F2"/>
    <w:rsid w:val="00276976"/>
    <w:rsid w:val="00280780"/>
    <w:rsid w:val="002B1412"/>
    <w:rsid w:val="002C4B8D"/>
    <w:rsid w:val="002D40AA"/>
    <w:rsid w:val="0030686C"/>
    <w:rsid w:val="00314723"/>
    <w:rsid w:val="00320116"/>
    <w:rsid w:val="00320861"/>
    <w:rsid w:val="00322E52"/>
    <w:rsid w:val="00324E04"/>
    <w:rsid w:val="00345878"/>
    <w:rsid w:val="003B2FA4"/>
    <w:rsid w:val="003B4944"/>
    <w:rsid w:val="003B6C10"/>
    <w:rsid w:val="003C200E"/>
    <w:rsid w:val="003E5972"/>
    <w:rsid w:val="0041229B"/>
    <w:rsid w:val="004271A1"/>
    <w:rsid w:val="00442746"/>
    <w:rsid w:val="004929AB"/>
    <w:rsid w:val="00494E9C"/>
    <w:rsid w:val="004B06B2"/>
    <w:rsid w:val="004B74D3"/>
    <w:rsid w:val="004C1A7F"/>
    <w:rsid w:val="00500B0E"/>
    <w:rsid w:val="00533E9F"/>
    <w:rsid w:val="0054581E"/>
    <w:rsid w:val="00560519"/>
    <w:rsid w:val="005A2CFC"/>
    <w:rsid w:val="005C57BA"/>
    <w:rsid w:val="005E0118"/>
    <w:rsid w:val="005E0442"/>
    <w:rsid w:val="00606C42"/>
    <w:rsid w:val="00610A6A"/>
    <w:rsid w:val="006273AB"/>
    <w:rsid w:val="00647A37"/>
    <w:rsid w:val="00662449"/>
    <w:rsid w:val="0067024C"/>
    <w:rsid w:val="006E269D"/>
    <w:rsid w:val="006F39E0"/>
    <w:rsid w:val="00713626"/>
    <w:rsid w:val="00731FB9"/>
    <w:rsid w:val="00760306"/>
    <w:rsid w:val="007A11FF"/>
    <w:rsid w:val="007C1118"/>
    <w:rsid w:val="007E27A7"/>
    <w:rsid w:val="00800A20"/>
    <w:rsid w:val="008101BC"/>
    <w:rsid w:val="0081279E"/>
    <w:rsid w:val="0081333A"/>
    <w:rsid w:val="00832933"/>
    <w:rsid w:val="00850A09"/>
    <w:rsid w:val="008529D5"/>
    <w:rsid w:val="00881963"/>
    <w:rsid w:val="008C6FCC"/>
    <w:rsid w:val="009007AD"/>
    <w:rsid w:val="00903E76"/>
    <w:rsid w:val="00927B8D"/>
    <w:rsid w:val="00942A13"/>
    <w:rsid w:val="00954A42"/>
    <w:rsid w:val="009A3400"/>
    <w:rsid w:val="009A7314"/>
    <w:rsid w:val="009E2C35"/>
    <w:rsid w:val="00A02E4B"/>
    <w:rsid w:val="00A0501F"/>
    <w:rsid w:val="00A200F1"/>
    <w:rsid w:val="00A43102"/>
    <w:rsid w:val="00A43150"/>
    <w:rsid w:val="00A55360"/>
    <w:rsid w:val="00A75925"/>
    <w:rsid w:val="00A77790"/>
    <w:rsid w:val="00AF55F1"/>
    <w:rsid w:val="00AF7F81"/>
    <w:rsid w:val="00B10396"/>
    <w:rsid w:val="00B5624D"/>
    <w:rsid w:val="00BA7F8B"/>
    <w:rsid w:val="00BF2E56"/>
    <w:rsid w:val="00C165FB"/>
    <w:rsid w:val="00C277F6"/>
    <w:rsid w:val="00C3450E"/>
    <w:rsid w:val="00C41B5F"/>
    <w:rsid w:val="00C41F6C"/>
    <w:rsid w:val="00C42D8B"/>
    <w:rsid w:val="00C61B1A"/>
    <w:rsid w:val="00C8408D"/>
    <w:rsid w:val="00CC4463"/>
    <w:rsid w:val="00CE702B"/>
    <w:rsid w:val="00D00283"/>
    <w:rsid w:val="00D1339B"/>
    <w:rsid w:val="00D23AAA"/>
    <w:rsid w:val="00D44D6F"/>
    <w:rsid w:val="00D532B9"/>
    <w:rsid w:val="00D7734E"/>
    <w:rsid w:val="00D93E97"/>
    <w:rsid w:val="00DA1525"/>
    <w:rsid w:val="00DD35B5"/>
    <w:rsid w:val="00DE62ED"/>
    <w:rsid w:val="00E1024D"/>
    <w:rsid w:val="00E1628D"/>
    <w:rsid w:val="00E23BCD"/>
    <w:rsid w:val="00E83FB0"/>
    <w:rsid w:val="00EB75A1"/>
    <w:rsid w:val="00EF4BA7"/>
    <w:rsid w:val="00F330AB"/>
    <w:rsid w:val="00F45F54"/>
    <w:rsid w:val="00F6727B"/>
    <w:rsid w:val="00F73346"/>
    <w:rsid w:val="00F80606"/>
    <w:rsid w:val="00F83EC3"/>
    <w:rsid w:val="00F926C7"/>
    <w:rsid w:val="00F935A1"/>
    <w:rsid w:val="00FA27A5"/>
    <w:rsid w:val="00FA6A37"/>
    <w:rsid w:val="00FB0125"/>
    <w:rsid w:val="00FB6360"/>
    <w:rsid w:val="00FC5BE3"/>
    <w:rsid w:val="00FD3366"/>
    <w:rsid w:val="03652635"/>
    <w:rsid w:val="0525714B"/>
    <w:rsid w:val="07D365D0"/>
    <w:rsid w:val="091E4484"/>
    <w:rsid w:val="0CAF6CC1"/>
    <w:rsid w:val="11AF71A4"/>
    <w:rsid w:val="17C57205"/>
    <w:rsid w:val="1CD92BA4"/>
    <w:rsid w:val="1F8F57B6"/>
    <w:rsid w:val="22A61FF1"/>
    <w:rsid w:val="26C652A8"/>
    <w:rsid w:val="2A5E151F"/>
    <w:rsid w:val="2DB61B67"/>
    <w:rsid w:val="2DC8162C"/>
    <w:rsid w:val="2E784A1C"/>
    <w:rsid w:val="380B310E"/>
    <w:rsid w:val="42A45AE6"/>
    <w:rsid w:val="455D31B6"/>
    <w:rsid w:val="50B415EA"/>
    <w:rsid w:val="531B5950"/>
    <w:rsid w:val="53F85AF5"/>
    <w:rsid w:val="558A33FA"/>
    <w:rsid w:val="5B97027C"/>
    <w:rsid w:val="5C0447CD"/>
    <w:rsid w:val="67676319"/>
    <w:rsid w:val="6A594D3E"/>
    <w:rsid w:val="6C7D1EE3"/>
    <w:rsid w:val="6E2D287B"/>
    <w:rsid w:val="764364A0"/>
    <w:rsid w:val="783D3CB0"/>
    <w:rsid w:val="7C00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styleId="18">
    <w:name w:val="List Paragraph"/>
    <w:basedOn w:val="1"/>
    <w:link w:val="19"/>
    <w:qFormat/>
    <w:uiPriority w:val="99"/>
    <w:pPr>
      <w:ind w:firstLine="420" w:firstLineChars="200"/>
    </w:pPr>
  </w:style>
  <w:style w:type="character" w:customStyle="1" w:styleId="19">
    <w:name w:val="列出段落 Char"/>
    <w:link w:val="18"/>
    <w:qFormat/>
    <w:uiPriority w:val="34"/>
  </w:style>
  <w:style w:type="paragraph" w:customStyle="1" w:styleId="20">
    <w:name w:val="fonts01-jianjv"/>
    <w:basedOn w:val="1"/>
    <w:qFormat/>
    <w:uiPriority w:val="0"/>
    <w:pPr>
      <w:spacing w:before="100" w:beforeAutospacing="1" w:after="100" w:afterAutospacing="1" w:line="240" w:lineRule="atLeast"/>
      <w:jc w:val="left"/>
    </w:pPr>
    <w:rPr>
      <w:rFonts w:ascii="ˎ̥" w:hAnsi="ˎ̥" w:eastAsia="宋体" w:cs="Times New Roman"/>
      <w:sz w:val="18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22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  <w:style w:type="character" w:customStyle="1" w:styleId="23">
    <w:name w:val="font21"/>
    <w:basedOn w:val="9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466</Characters>
  <Lines>15</Lines>
  <Paragraphs>4</Paragraphs>
  <TotalTime>2</TotalTime>
  <ScaleCrop>false</ScaleCrop>
  <LinksUpToDate>false</LinksUpToDate>
  <CharactersWithSpaces>466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BenCat</cp:lastModifiedBy>
  <dcterms:modified xsi:type="dcterms:W3CDTF">2024-09-14T02:39:58Z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DB8E9DBC08DC4C1784F7FCA354795A32_13</vt:lpwstr>
  </property>
</Properties>
</file>