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承诺函</w:t>
      </w:r>
    </w:p>
    <w:p>
      <w:pPr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江油市人民医院：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我方全面研究了“江油市人民医院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年医疗设备市场调研公告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”市场调研文件，决定参加贵单位组织的市场调研。我方授权           （姓名、职务）代表                （公司名称）全权处理本次市场调研的有关事宜。我方现作出如下承诺：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一、 我方已知晓全部调研文件的内容，包括修改文件（如有）以及全部相关资料和有关附件，并对上述文件均无异议。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二、我方愿意提供贵单位可能另外要求的，与调研有关的文件资料，并保证我方已提供和将要提供的文件资料是真实的，准确的，同时符合贵单位相关要求，并愿意对此承担一切法律后果。</w:t>
      </w:r>
    </w:p>
    <w:p>
      <w:pPr>
        <w:numPr>
          <w:ilvl w:val="0"/>
          <w:numId w:val="1"/>
        </w:num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我方报名成功并将调研资料交于贵单位，无论任何原因，不向贵单位取回调研资料。</w:t>
      </w: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>
      <w:pPr>
        <w:pStyle w:val="1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投标人名称（盖单位公章）：</w:t>
      </w:r>
    </w:p>
    <w:p>
      <w:pPr>
        <w:pStyle w:val="16"/>
        <w:ind w:firstLine="3840" w:firstLineChars="1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法定代表人或授权代表（签字）：</w:t>
      </w:r>
    </w:p>
    <w:p>
      <w:pPr>
        <w:pStyle w:val="16"/>
        <w:ind w:firstLine="3840" w:firstLineChars="1200"/>
        <w:rPr>
          <w:rFonts w:ascii="Times New Roman" w:hAnsi="Times New Roman" w:eastAsia="仿宋_gb2312" w:cs="Times New Roman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4951B6"/>
    <w:multiLevelType w:val="singleLevel"/>
    <w:tmpl w:val="054951B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U0MDJmODMzMzJhY2RhNmVmNzM3OWI0NDZmM2IxNWQifQ=="/>
  </w:docVars>
  <w:rsids>
    <w:rsidRoot w:val="00881963"/>
    <w:rsid w:val="00112EA0"/>
    <w:rsid w:val="00140368"/>
    <w:rsid w:val="00763CF3"/>
    <w:rsid w:val="00881963"/>
    <w:rsid w:val="00983130"/>
    <w:rsid w:val="00BF2E56"/>
    <w:rsid w:val="17C24DA8"/>
    <w:rsid w:val="19C91958"/>
    <w:rsid w:val="21197550"/>
    <w:rsid w:val="3AF00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3">
    <w:name w:val="font6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0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4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316</Characters>
  <Lines>2</Lines>
  <Paragraphs>1</Paragraphs>
  <TotalTime>1</TotalTime>
  <ScaleCrop>false</ScaleCrop>
  <LinksUpToDate>false</LinksUpToDate>
  <CharactersWithSpaces>353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2022-07-05T03:14:00Z</dcterms:created>
  <dc:creator>蒲清华</dc:creator>
  <cp:lastModifiedBy>BenCat</cp:lastModifiedBy>
  <dcterms:modified xsi:type="dcterms:W3CDTF">2023-09-28T00:24:15Z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14323158A3F545D4954CD6B65B83FFAD</vt:lpwstr>
  </property>
</Properties>
</file>