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附件4</w:t>
      </w:r>
    </w:p>
    <w:p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  <w:bookmarkStart w:id="0" w:name="_GoBack"/>
      <w:bookmarkEnd w:id="0"/>
    </w:p>
    <w:p>
      <w:pPr>
        <w:rPr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江油市人民医院</w:t>
      </w:r>
    </w:p>
    <w:p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[</w:t>
      </w:r>
      <w:r>
        <w:rPr>
          <w:rFonts w:hint="eastAsia"/>
          <w:b/>
          <w:bCs/>
          <w:sz w:val="72"/>
          <w:szCs w:val="72"/>
          <w:lang w:val="en-US" w:eastAsia="zh-CN"/>
        </w:rPr>
        <w:t>2023</w:t>
      </w:r>
      <w:r>
        <w:rPr>
          <w:b/>
          <w:bCs/>
          <w:sz w:val="72"/>
          <w:szCs w:val="72"/>
        </w:rPr>
        <w:t>]第</w:t>
      </w:r>
      <w:r>
        <w:rPr>
          <w:rFonts w:hint="eastAsia"/>
          <w:b/>
          <w:bCs/>
          <w:sz w:val="72"/>
          <w:szCs w:val="72"/>
          <w:lang w:val="en-US" w:eastAsia="zh-CN"/>
        </w:rPr>
        <w:t>2</w:t>
      </w:r>
      <w:r>
        <w:rPr>
          <w:rFonts w:hint="eastAsia"/>
          <w:b/>
          <w:bCs/>
          <w:sz w:val="72"/>
          <w:szCs w:val="72"/>
        </w:rPr>
        <w:t>批</w:t>
      </w: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医疗设备市场调研文件</w:t>
      </w:r>
    </w:p>
    <w:p>
      <w:pPr>
        <w:jc w:val="center"/>
        <w:rPr>
          <w:b/>
          <w:bCs/>
          <w:sz w:val="72"/>
          <w:szCs w:val="72"/>
        </w:rPr>
      </w:pP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项目序号：</w:t>
      </w:r>
    </w:p>
    <w:p>
      <w:pPr>
        <w:spacing w:line="1200" w:lineRule="exact"/>
        <w:ind w:firstLine="522" w:firstLineChars="100"/>
        <w:jc w:val="left"/>
        <w:rPr>
          <w:b/>
          <w:bCs/>
          <w:sz w:val="16"/>
          <w:szCs w:val="16"/>
          <w:u w:val="single"/>
        </w:rPr>
      </w:pPr>
      <w:r>
        <w:rPr>
          <w:rFonts w:hint="eastAsia"/>
          <w:b/>
          <w:bCs/>
          <w:sz w:val="52"/>
          <w:szCs w:val="52"/>
        </w:rPr>
        <w:t>设备名称：</w:t>
      </w:r>
      <w:r>
        <w:rPr>
          <w:rFonts w:hint="eastAsia"/>
          <w:b/>
          <w:bCs/>
          <w:sz w:val="24"/>
          <w:szCs w:val="24"/>
        </w:rPr>
        <w:t>（与附件1中一致）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供应商：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VkODcyYjllY2U5NTY1ZTkzNDEzYzU2YTlkZjMyNzkifQ=="/>
  </w:docVars>
  <w:rsids>
    <w:rsidRoot w:val="00881963"/>
    <w:rsid w:val="00140368"/>
    <w:rsid w:val="002342EC"/>
    <w:rsid w:val="00377F70"/>
    <w:rsid w:val="003A2446"/>
    <w:rsid w:val="003B67C8"/>
    <w:rsid w:val="003D350A"/>
    <w:rsid w:val="00401A89"/>
    <w:rsid w:val="00515A95"/>
    <w:rsid w:val="00881963"/>
    <w:rsid w:val="00B90CD8"/>
    <w:rsid w:val="00BF2E56"/>
    <w:rsid w:val="00D32321"/>
    <w:rsid w:val="00FB0B92"/>
    <w:rsid w:val="00FD512E"/>
    <w:rsid w:val="00FF7868"/>
    <w:rsid w:val="0E06052E"/>
    <w:rsid w:val="108A1D66"/>
    <w:rsid w:val="36065BEF"/>
    <w:rsid w:val="603B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2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font6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0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5">
    <w:name w:val="font41"/>
    <w:basedOn w:val="7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78</Characters>
  <Lines>1</Lines>
  <Paragraphs>1</Paragraphs>
  <TotalTime>11</TotalTime>
  <ScaleCrop>false</ScaleCrop>
  <LinksUpToDate>false</LinksUpToDate>
  <CharactersWithSpaces>122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2022-07-05T03:14:00Z</dcterms:created>
  <dc:creator>蒲清华</dc:creator>
  <cp:lastModifiedBy>甯仁义</cp:lastModifiedBy>
  <cp:lastPrinted>2023-09-06T08:37:12Z</cp:lastPrinted>
  <dcterms:modified xsi:type="dcterms:W3CDTF">2023-09-06T08:40:58Z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CCEB1A5371134D2F95EE8AC2008F3B77</vt:lpwstr>
  </property>
</Properties>
</file>