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58" w:type="dxa"/>
        <w:tblInd w:w="-6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183"/>
        <w:gridCol w:w="3315"/>
        <w:gridCol w:w="569"/>
        <w:gridCol w:w="750"/>
        <w:gridCol w:w="961"/>
        <w:gridCol w:w="1113"/>
        <w:gridCol w:w="1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单价控制价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单价控制价折扣率（统一折扣）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折扣后单价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上部分海绵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规格：530*510*30mm，采用高密度、高回弹原生棉。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%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bidi w:val="0"/>
              <w:rPr>
                <w:rFonts w:hint="default"/>
                <w:sz w:val="4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上部分抗菌溴化底板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规格：500*480*12mm。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★采用12mm厚抗菌溴化板,其特点是抗菌、耐磨、防污、表面硬度高，须提供第三方检测机构出具的具有CMA或CAL或CNAS标识且带二维码的《抗菌溴化板》检测报告加盖投标单位的鲜章复印件。二维码需清晰可查真伪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1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上部分面料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规格：600*600mm，采用优质环保皮革面料，无异味、无污渍。与原有颜色一样。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1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中部分海绵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规格600*510*30mm，采用高密度、高回弹原生棉。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1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中部分抗菌溴化底板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规格：600*480*12mm。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★采用12mm厚抗菌溴化板,其特点是抗菌、耐磨、防污、表面硬度高，须提供第三方检测机构出具的具有CMA或CAL或CNAS标识且带二维码的《抗菌溴化板》检测报告加盖投标单位的鲜章复印件。二维码需清晰可查真伪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1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中部分面料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规格：700*600mm，采用优质环保皮革面料，无异味、无污渍。与原有颜色一样。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1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下部分海绵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规格780*510*30mm，采用高密度、高回弹原生棉。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1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下部分抗菌溴化底板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规格：780*480*12mm。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★采用12mm厚抗菌溴化板,其特点是抗菌、耐磨、防污、表面硬度高，须提供第三方检测机构出具的具有CMA或CAL或CNAS标识且带二维码的《抗菌溴化板》检测报告加盖投标单位的鲜章复印件，二维码需清晰可查真伪。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1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下部分面料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规格：900*600mm，采用优质环保皮革面料，无异味、无污渍。与原有颜色一样。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1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上部分整套（包含底板、海绵、皮革面料））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规格：600*600mm，面料采用优质环保皮革面料，无异味、无污渍；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★底板采用12mm厚抗菌溴化板。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海绵采用高密度、高回弹原生棉。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1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中部分整套（包含底板、海绵、皮革面料））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规格：700*600mm，面料采用优质环保皮革面料，无异味、无污渍；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★底板采用12mm厚抗菌溴化板。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海绵采用高密度、高回弹原生棉。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1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下部分整套（包含底板、海绵、皮革面料））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规格：900*600mm，面料采用优质环保皮革面料，无异味、无污渍；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★底板采用12mm厚抗菌溴化板。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海绵采用高密度、高回弹原生棉。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11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3寸轮子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★规格：3寸；静音万向轮，带刹车。必须与原有样式质量一样。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1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1.5寸轮子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★规格：1.5寸；静音轮。必须与原有样式质量一样。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1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扶手脚框架选用直径38mm碳钢圆管制作，厚度≥1.2mm；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坐背框架选用直径25mm圆管制作，厚度≥1.0mm；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表面静电喷塑；颜色：白色与原有颜色一致。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1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sz w:val="21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BE150E"/>
    <w:multiLevelType w:val="singleLevel"/>
    <w:tmpl w:val="90BE150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7D53361"/>
    <w:multiLevelType w:val="singleLevel"/>
    <w:tmpl w:val="97D5336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AF137959"/>
    <w:multiLevelType w:val="singleLevel"/>
    <w:tmpl w:val="AF137959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B5874055"/>
    <w:multiLevelType w:val="singleLevel"/>
    <w:tmpl w:val="B5874055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C39BDA96"/>
    <w:multiLevelType w:val="singleLevel"/>
    <w:tmpl w:val="C39BDA96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DE6C9ACF"/>
    <w:multiLevelType w:val="singleLevel"/>
    <w:tmpl w:val="DE6C9ACF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0889FF42"/>
    <w:multiLevelType w:val="singleLevel"/>
    <w:tmpl w:val="0889FF4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NGRkZjkyYTBjY2U1ZTY3ODBiODgwMGI2N2ZiODYifQ=="/>
  </w:docVars>
  <w:rsids>
    <w:rsidRoot w:val="00000000"/>
    <w:rsid w:val="01B666C0"/>
    <w:rsid w:val="06CC1424"/>
    <w:rsid w:val="0CB63A18"/>
    <w:rsid w:val="0DAD508F"/>
    <w:rsid w:val="1BFA6853"/>
    <w:rsid w:val="1F5F4417"/>
    <w:rsid w:val="237A5348"/>
    <w:rsid w:val="2F104DB2"/>
    <w:rsid w:val="3D1C1D82"/>
    <w:rsid w:val="485F6737"/>
    <w:rsid w:val="5E443FAD"/>
    <w:rsid w:val="60322564"/>
    <w:rsid w:val="6FA45B7A"/>
    <w:rsid w:val="7323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890</Words>
  <Characters>1077</Characters>
  <Lines>0</Lines>
  <Paragraphs>0</Paragraphs>
  <TotalTime>5</TotalTime>
  <ScaleCrop>false</ScaleCrop>
  <LinksUpToDate>false</LinksUpToDate>
  <CharactersWithSpaces>1080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2023-07-14T07:39:00Z</dcterms:created>
  <dc:creator>user</dc:creator>
  <cp:lastModifiedBy>李粒粒✨</cp:lastModifiedBy>
  <cp:lastPrinted>2023-07-25T06:59:41Z</cp:lastPrinted>
  <dcterms:modified xsi:type="dcterms:W3CDTF">2023-07-25T09:19:47Z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09F1DA2A7D5849AFBFF2DF43FAD6E0A7_12</vt:lpwstr>
  </property>
</Properties>
</file>