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23" w:lineRule="atLeas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小标宋" w:hAnsi="小标宋" w:eastAsia="小标宋" w:cs="小标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江油市人民医院公开招募见习生报名表</w:t>
      </w:r>
    </w:p>
    <w:p>
      <w:pPr>
        <w:spacing w:line="360" w:lineRule="auto"/>
        <w:ind w:firstLine="482" w:firstLineChars="200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报名岗位：                                            填表时间：  年 月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39"/>
        <w:gridCol w:w="1132"/>
        <w:gridCol w:w="1528"/>
        <w:gridCol w:w="829"/>
        <w:gridCol w:w="1396"/>
        <w:gridCol w:w="1620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13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829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11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132" w:type="dxa"/>
            <w:noWrap/>
            <w:vAlign w:val="center"/>
          </w:tcPr>
          <w:p>
            <w:pPr>
              <w:spacing w:line="360" w:lineRule="exact"/>
              <w:ind w:left="-6" w:leftChars="-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6505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308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现住址</w:t>
            </w: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是否服从调剂</w:t>
            </w:r>
          </w:p>
        </w:tc>
        <w:tc>
          <w:tcPr>
            <w:tcW w:w="308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restart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育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学校名称</w:t>
            </w: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家庭主要成员情况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308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8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8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8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8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8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</w:t>
            </w:r>
          </w:p>
        </w:tc>
        <w:tc>
          <w:tcPr>
            <w:tcW w:w="4885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本人自愿参加江油市人民医院202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年见习生招募，保证本人相关信息真实。</w:t>
            </w:r>
          </w:p>
        </w:tc>
        <w:tc>
          <w:tcPr>
            <w:tcW w:w="3087" w:type="dxa"/>
            <w:gridSpan w:val="2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本人签字：</w:t>
            </w:r>
          </w:p>
        </w:tc>
      </w:tr>
    </w:tbl>
    <w:p>
      <w:pPr>
        <w:ind w:firstLine="482" w:firstLineChars="200"/>
        <w:rPr>
          <w:rFonts w:ascii="仿宋_GB2312" w:hAnsi="仿宋_GB2312" w:eastAsia="仿宋_GB2312" w:cs="仿宋_GB2312"/>
          <w:b/>
          <w:sz w:val="24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NkZDJiODIyNjg3NTZlMjE5MDBmYWMwOTk0MjQxYjEifQ=="/>
  </w:docVars>
  <w:rsids>
    <w:rsidRoot w:val="049B4B3A"/>
    <w:rsid w:val="003600A6"/>
    <w:rsid w:val="00487EEB"/>
    <w:rsid w:val="007B52CF"/>
    <w:rsid w:val="013602BA"/>
    <w:rsid w:val="03444979"/>
    <w:rsid w:val="049B4B3A"/>
    <w:rsid w:val="07D25CF0"/>
    <w:rsid w:val="07F67CDB"/>
    <w:rsid w:val="0FE20828"/>
    <w:rsid w:val="225B7A80"/>
    <w:rsid w:val="23FF79F8"/>
    <w:rsid w:val="240A275E"/>
    <w:rsid w:val="272D062B"/>
    <w:rsid w:val="2B2F5E92"/>
    <w:rsid w:val="35900BD2"/>
    <w:rsid w:val="414F2B71"/>
    <w:rsid w:val="427C72DC"/>
    <w:rsid w:val="485B5CD7"/>
    <w:rsid w:val="4E7C453F"/>
    <w:rsid w:val="4F0C4BC8"/>
    <w:rsid w:val="65F87DD4"/>
    <w:rsid w:val="69AE351F"/>
    <w:rsid w:val="7F3548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212</Characters>
  <Lines>3</Lines>
  <Paragraphs>1</Paragraphs>
  <TotalTime>3</TotalTime>
  <ScaleCrop>false</ScaleCrop>
  <LinksUpToDate>false</LinksUpToDate>
  <CharactersWithSpaces>313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2022-07-05T05:47:00Z</dcterms:created>
  <dc:creator>杨婷</dc:creator>
  <cp:lastModifiedBy>普罗大众/wx</cp:lastModifiedBy>
  <dcterms:modified xsi:type="dcterms:W3CDTF">2023-02-12T11:09:35Z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DE87D5B22EEE49EF9491A342DE81A01C</vt:lpwstr>
  </property>
</Properties>
</file>