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江油市人民医院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污水第三方检测服务报价函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江油市人民医院：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我公司承诺，按下列要求完成本项目的服务</w:t>
      </w:r>
      <w:r>
        <w:rPr>
          <w:rFonts w:hint="eastAsia" w:asciiTheme="minorEastAsia" w:hAnsiTheme="minorEastAsia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一</w:t>
      </w:r>
      <w:r>
        <w:rPr>
          <w:rFonts w:hint="eastAsia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sz w:val="32"/>
          <w:szCs w:val="32"/>
        </w:rPr>
        <w:t>按照国家法律法规及相关文件要求进行检测</w:t>
      </w:r>
      <w:r>
        <w:rPr>
          <w:rFonts w:hint="eastAsia" w:asciiTheme="minorEastAsia" w:hAnsiTheme="minorEastAsia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二</w:t>
      </w:r>
      <w:r>
        <w:rPr>
          <w:rFonts w:hint="eastAsia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微软雅黑" w:cs="微软雅黑"/>
          <w:shd w:val="clear" w:color="auto" w:fill="FFFFFF"/>
        </w:rPr>
        <w:t xml:space="preserve"> 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按照自行检测方案的频次、项目，按时到现场进行采样检测</w:t>
      </w:r>
      <w:r>
        <w:rPr>
          <w:rFonts w:hint="eastAsia" w:asciiTheme="minorEastAsia" w:hAnsiTheme="minorEastAsia" w:cstheme="minorBidi"/>
          <w:kern w:val="2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三</w:t>
      </w:r>
      <w:r>
        <w:rPr>
          <w:rFonts w:hint="eastAsia" w:asciiTheme="minorEastAsia" w:hAnsiTheme="minorEastAsia" w:cstheme="minorBidi"/>
          <w:kern w:val="2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每次检测报告纸质版需提供2套，每次检测报告盖章后提供电子版的PDF文档</w:t>
      </w:r>
      <w:r>
        <w:rPr>
          <w:rFonts w:hint="eastAsia" w:asciiTheme="minorEastAsia" w:hAnsiTheme="minorEastAsia" w:cstheme="minorBidi"/>
          <w:kern w:val="2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四</w:t>
      </w:r>
      <w:r>
        <w:rPr>
          <w:rFonts w:hint="eastAsia" w:asciiTheme="minorEastAsia" w:hAnsiTheme="minorEastAsia" w:cstheme="minorBidi"/>
          <w:kern w:val="2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协助采购人完成生态环境局要求填写的季报、年报</w:t>
      </w:r>
      <w:r>
        <w:rPr>
          <w:rFonts w:hint="eastAsia" w:asciiTheme="minorEastAsia" w:hAnsiTheme="minorEastAsia" w:cstheme="minorBidi"/>
          <w:kern w:val="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五</w:t>
      </w:r>
      <w:r>
        <w:rPr>
          <w:rFonts w:hint="eastAsia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sz w:val="32"/>
          <w:szCs w:val="32"/>
        </w:rPr>
        <w:t>涉及医院的各种参数及信息，未经采购人同意，不得向任何单位和个人泄露。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本次服务项目总价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</w:t>
      </w:r>
      <w:r>
        <w:rPr>
          <w:rFonts w:hint="eastAsia" w:asciiTheme="minorEastAsia" w:hAnsiTheme="minorEastAsia"/>
          <w:sz w:val="32"/>
          <w:szCs w:val="32"/>
        </w:rPr>
        <w:t>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本次服务项目大写：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承诺及报价公司：（盖章）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日期：         年    月   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备注：以盖章后扫描件设密码传报名邮箱，我院开标时电话联系索取密码。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请于2022年11月17日15时前上传加密文件，过时视为无效报价。（</w:t>
      </w:r>
      <w:r>
        <w:rPr>
          <w:rFonts w:hint="eastAsia" w:asciiTheme="minorEastAsia" w:hAnsiTheme="minorEastAsia"/>
          <w:color w:val="FF0000"/>
          <w:sz w:val="28"/>
          <w:szCs w:val="28"/>
        </w:rPr>
        <w:t>如未加密，视为无效报价）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本次询价，不公布中标结果，只通知中标公司。</w:t>
      </w:r>
    </w:p>
    <w:sectPr>
      <w:pgSz w:w="11906" w:h="16838"/>
      <w:pgMar w:top="1440" w:right="1928" w:bottom="1440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ZjAzM2VkYTUwNGU5MjM5ZGMzMTdlNTkwNTgyNmMifQ=="/>
  </w:docVars>
  <w:rsids>
    <w:rsidRoot w:val="009A49E3"/>
    <w:rsid w:val="0005217D"/>
    <w:rsid w:val="00075520"/>
    <w:rsid w:val="000E4B11"/>
    <w:rsid w:val="001213E8"/>
    <w:rsid w:val="001E27F0"/>
    <w:rsid w:val="002A0BA8"/>
    <w:rsid w:val="00351DEB"/>
    <w:rsid w:val="00471106"/>
    <w:rsid w:val="005143FE"/>
    <w:rsid w:val="006676C0"/>
    <w:rsid w:val="006677F9"/>
    <w:rsid w:val="006C785B"/>
    <w:rsid w:val="007335CC"/>
    <w:rsid w:val="007738A7"/>
    <w:rsid w:val="00776E0B"/>
    <w:rsid w:val="0087100F"/>
    <w:rsid w:val="008D54BE"/>
    <w:rsid w:val="009A49E3"/>
    <w:rsid w:val="009D6D61"/>
    <w:rsid w:val="00A053B3"/>
    <w:rsid w:val="00A47BCE"/>
    <w:rsid w:val="00A7224D"/>
    <w:rsid w:val="00AF1118"/>
    <w:rsid w:val="00B60DF3"/>
    <w:rsid w:val="00B96AD2"/>
    <w:rsid w:val="00C46B5D"/>
    <w:rsid w:val="00C630F3"/>
    <w:rsid w:val="00C71A5C"/>
    <w:rsid w:val="00D353E5"/>
    <w:rsid w:val="00D70709"/>
    <w:rsid w:val="00ED2C17"/>
    <w:rsid w:val="05E111AB"/>
    <w:rsid w:val="079254DA"/>
    <w:rsid w:val="0DC13976"/>
    <w:rsid w:val="312B5ED3"/>
    <w:rsid w:val="3C991F43"/>
    <w:rsid w:val="4B2A1534"/>
    <w:rsid w:val="4CAF2F72"/>
    <w:rsid w:val="567053AF"/>
    <w:rsid w:val="641008C9"/>
    <w:rsid w:val="650601AE"/>
    <w:rsid w:val="6DB53834"/>
    <w:rsid w:val="6DEF771F"/>
    <w:rsid w:val="797B0D61"/>
    <w:rsid w:val="7E217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328</Characters>
  <Lines>3</Lines>
  <Paragraphs>1</Paragraphs>
  <TotalTime>1</TotalTime>
  <ScaleCrop>false</ScaleCrop>
  <LinksUpToDate>false</LinksUpToDate>
  <CharactersWithSpaces>438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2022-08-26T06:37:00Z</dcterms:created>
  <dc:creator>Administrator</dc:creator>
  <cp:lastModifiedBy>普罗大众/wx</cp:lastModifiedBy>
  <dcterms:modified xsi:type="dcterms:W3CDTF">2022-11-11T01:43:55Z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914877E3D86741ADBF755F994F280A60</vt:lpwstr>
  </property>
</Properties>
</file>