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承诺函</w:t>
      </w:r>
    </w:p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江油市人民医院：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我方全面研究了“江油市人民医院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XXX项目的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市场调研公告。我方授权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________________________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（姓名、职务）代表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_____________________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我方报名成功并将调研资料交于贵单位，无论任何原因，不向贵单位取回调研资料。</w:t>
      </w:r>
    </w:p>
    <w:p>
      <w:pPr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</w:p>
    <w:p>
      <w:pPr>
        <w:pStyle w:val="16"/>
        <w:ind w:left="0" w:leftChars="0" w:firstLine="0" w:firstLineChars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>
      <w:pPr>
        <w:pStyle w:val="16"/>
        <w:ind w:left="0" w:leftChars="0" w:firstLine="0" w:firstLineChars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16"/>
        <w:ind w:left="0" w:leftChars="0" w:firstLine="0" w:firstLineChars="0"/>
        <w:jc w:val="righ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0ZjAzM2VkYTUwNGU5MjM5ZGMzMTdlNTkwNTgyNmMifQ=="/>
  </w:docVars>
  <w:rsids>
    <w:rsidRoot w:val="00881963"/>
    <w:rsid w:val="00112EA0"/>
    <w:rsid w:val="00140368"/>
    <w:rsid w:val="00763CF3"/>
    <w:rsid w:val="00881963"/>
    <w:rsid w:val="00983130"/>
    <w:rsid w:val="00BF2E56"/>
    <w:rsid w:val="123C1C90"/>
    <w:rsid w:val="164A6BA2"/>
    <w:rsid w:val="3AE012E0"/>
    <w:rsid w:val="794A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font6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4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289</Words>
  <Characters>334</Characters>
  <Lines>2</Lines>
  <Paragraphs>1</Paragraphs>
  <TotalTime>0</TotalTime>
  <ScaleCrop>false</ScaleCrop>
  <LinksUpToDate>false</LinksUpToDate>
  <CharactersWithSpaces>344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2022-07-05T03:14:00Z</dcterms:created>
  <dc:creator>蒲清华</dc:creator>
  <cp:lastModifiedBy>普罗大众/wx</cp:lastModifiedBy>
  <dcterms:modified xsi:type="dcterms:W3CDTF">2022-11-09T02:57:20Z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21E0954AFB344B5D80DC3B192BB98AA2</vt:lpwstr>
  </property>
</Properties>
</file>