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52"/>
          <w:szCs w:val="52"/>
        </w:rPr>
      </w:pPr>
      <w:bookmarkStart w:id="0" w:name="_GoBack"/>
      <w:bookmarkEnd w:id="0"/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江油市人民医院</w:t>
      </w:r>
    </w:p>
    <w:p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[20</w:t>
      </w:r>
      <w:r>
        <w:rPr>
          <w:rFonts w:hint="eastAsia"/>
          <w:b/>
          <w:bCs/>
          <w:sz w:val="72"/>
          <w:szCs w:val="72"/>
        </w:rPr>
        <w:t>22</w:t>
      </w:r>
      <w:r>
        <w:rPr>
          <w:b/>
          <w:bCs/>
          <w:sz w:val="72"/>
          <w:szCs w:val="72"/>
        </w:rPr>
        <w:t>]第</w:t>
      </w:r>
      <w:r>
        <w:rPr>
          <w:rFonts w:hint="eastAsia"/>
          <w:b/>
          <w:bCs/>
          <w:sz w:val="72"/>
          <w:szCs w:val="72"/>
        </w:rPr>
        <w:t>2批</w:t>
      </w: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医疗设备市场调研文件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项目序号：</w:t>
      </w:r>
    </w:p>
    <w:p>
      <w:pPr>
        <w:spacing w:line="1200" w:lineRule="exact"/>
        <w:ind w:firstLine="522" w:firstLineChars="100"/>
        <w:jc w:val="left"/>
        <w:rPr>
          <w:b/>
          <w:bCs/>
          <w:sz w:val="16"/>
          <w:szCs w:val="16"/>
          <w:u w:val="single"/>
        </w:rPr>
      </w:pPr>
      <w:r>
        <w:rPr>
          <w:rFonts w:hint="eastAsia"/>
          <w:b/>
          <w:bCs/>
          <w:sz w:val="52"/>
          <w:szCs w:val="52"/>
        </w:rPr>
        <w:t>设备名称：</w:t>
      </w:r>
      <w:r>
        <w:rPr>
          <w:rFonts w:hint="eastAsia"/>
          <w:b/>
          <w:bCs/>
          <w:sz w:val="24"/>
          <w:szCs w:val="24"/>
        </w:rPr>
        <w:t>（与附件1中一致）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供应商：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0ZjAzM2VkYTUwNGU5MjM5ZGMzMTdlNTkwNTgyNmMifQ=="/>
  </w:docVars>
  <w:rsids>
    <w:rsidRoot w:val="00881963"/>
    <w:rsid w:val="00140368"/>
    <w:rsid w:val="002342EC"/>
    <w:rsid w:val="00377F70"/>
    <w:rsid w:val="003A2446"/>
    <w:rsid w:val="003B67C8"/>
    <w:rsid w:val="003D350A"/>
    <w:rsid w:val="00401A89"/>
    <w:rsid w:val="00515A95"/>
    <w:rsid w:val="00881963"/>
    <w:rsid w:val="00B90CD8"/>
    <w:rsid w:val="00BF2E56"/>
    <w:rsid w:val="00D32321"/>
    <w:rsid w:val="00FB0B92"/>
    <w:rsid w:val="00FD512E"/>
    <w:rsid w:val="00FF7868"/>
    <w:rsid w:val="0E06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font6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01"/>
    <w:basedOn w:val="7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41"/>
    <w:basedOn w:val="7"/>
    <w:uiPriority w:val="0"/>
    <w:rPr>
      <w:rFonts w:ascii="Arial" w:hAnsi="Arial" w:cs="Arial"/>
      <w:color w:val="000000"/>
      <w:sz w:val="20"/>
      <w:szCs w:val="20"/>
      <w:u w:val="none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78</Characters>
  <Lines>1</Lines>
  <Paragraphs>1</Paragraphs>
  <TotalTime>11</TotalTime>
  <ScaleCrop>false</ScaleCrop>
  <LinksUpToDate>false</LinksUpToDate>
  <CharactersWithSpaces>122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2022-07-05T03:14:00Z</dcterms:created>
  <dc:creator>蒲清华</dc:creator>
  <cp:lastModifiedBy>鱼好多</cp:lastModifiedBy>
  <dcterms:modified xsi:type="dcterms:W3CDTF">2022-07-21T00:51:19Z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CCEB1A5371134D2F95EE8AC2008F3B77</vt:lpwstr>
  </property>
</Properties>
</file>