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15" w:rsidRPr="00374F94" w:rsidRDefault="00C92515" w:rsidP="00C92515">
      <w:pPr>
        <w:pStyle w:val="a5"/>
        <w:shd w:val="clear" w:color="auto" w:fill="FFFFFF"/>
        <w:spacing w:before="0" w:beforeAutospacing="0" w:after="0" w:afterAutospacing="0"/>
        <w:jc w:val="both"/>
        <w:rPr>
          <w:rFonts w:ascii="黑体" w:eastAsia="黑体" w:hAnsi="黑体"/>
          <w:b/>
          <w:color w:val="000000" w:themeColor="text1"/>
          <w:sz w:val="28"/>
          <w:szCs w:val="28"/>
        </w:rPr>
      </w:pPr>
      <w:r w:rsidRPr="00374F94">
        <w:rPr>
          <w:rFonts w:ascii="黑体" w:eastAsia="黑体" w:hAnsi="黑体" w:hint="eastAsia"/>
          <w:b/>
          <w:color w:val="000000" w:themeColor="text1"/>
          <w:sz w:val="28"/>
          <w:szCs w:val="28"/>
        </w:rPr>
        <w:t>六：附件</w:t>
      </w:r>
      <w:bookmarkStart w:id="0" w:name="_GoBack"/>
      <w:bookmarkEnd w:id="0"/>
    </w:p>
    <w:p w:rsidR="00C92515" w:rsidRDefault="00C92515" w:rsidP="00C92515">
      <w:pPr>
        <w:rPr>
          <w:sz w:val="30"/>
          <w:szCs w:val="30"/>
          <w:lang w:val="zh-CN"/>
        </w:rPr>
      </w:pPr>
      <w:r>
        <w:rPr>
          <w:rFonts w:hint="eastAsia"/>
          <w:sz w:val="30"/>
          <w:szCs w:val="30"/>
          <w:lang w:val="zh-CN"/>
        </w:rPr>
        <w:t>附件1：报名表</w:t>
      </w:r>
    </w:p>
    <w:tbl>
      <w:tblPr>
        <w:tblW w:w="8520" w:type="dxa"/>
        <w:tblInd w:w="93" w:type="dxa"/>
        <w:tblLook w:val="04A0"/>
      </w:tblPr>
      <w:tblGrid>
        <w:gridCol w:w="2283"/>
        <w:gridCol w:w="6237"/>
      </w:tblGrid>
      <w:tr w:rsidR="00C92515" w:rsidTr="009C3D24">
        <w:trPr>
          <w:trHeight w:val="51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515" w:rsidRDefault="00C92515" w:rsidP="009C3D24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36"/>
                <w:szCs w:val="36"/>
              </w:rPr>
              <w:t>江油市人民医院市场调查和询价报名表</w:t>
            </w:r>
          </w:p>
        </w:tc>
      </w:tr>
      <w:tr w:rsidR="00C92515" w:rsidTr="009C3D24">
        <w:trPr>
          <w:trHeight w:val="36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515" w:rsidRDefault="00C92515" w:rsidP="009C3D24">
            <w:pPr>
              <w:widowControl/>
              <w:jc w:val="left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515" w:rsidRDefault="00C92515" w:rsidP="009C3D24">
            <w:pPr>
              <w:widowControl/>
              <w:jc w:val="left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 w:rsidR="00C92515" w:rsidTr="009C3D24">
        <w:trPr>
          <w:trHeight w:val="97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15" w:rsidRDefault="00C92515" w:rsidP="009C3D24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24"/>
                <w:szCs w:val="24"/>
              </w:rPr>
              <w:t>报名项目名称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15" w:rsidRDefault="00C92515" w:rsidP="009C3D24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24"/>
                <w:szCs w:val="24"/>
              </w:rPr>
              <w:t>江油市人民医院电梯项目</w:t>
            </w:r>
          </w:p>
        </w:tc>
      </w:tr>
      <w:tr w:rsidR="00C92515" w:rsidTr="009C3D24">
        <w:trPr>
          <w:trHeight w:val="97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15" w:rsidRDefault="00C92515" w:rsidP="009C3D24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24"/>
                <w:szCs w:val="24"/>
              </w:rPr>
              <w:t>报名公司名称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15" w:rsidRDefault="00C92515" w:rsidP="009C3D24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2515" w:rsidTr="009C3D24">
        <w:trPr>
          <w:trHeight w:val="97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15" w:rsidRDefault="00C92515" w:rsidP="009C3D24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24"/>
                <w:szCs w:val="24"/>
              </w:rPr>
              <w:t>公司法人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15" w:rsidRDefault="00C92515" w:rsidP="009C3D24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2515" w:rsidTr="009C3D24">
        <w:trPr>
          <w:trHeight w:val="97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15" w:rsidRDefault="00C92515" w:rsidP="009C3D24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24"/>
                <w:szCs w:val="24"/>
              </w:rPr>
              <w:t>授权代表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15" w:rsidRDefault="00C92515" w:rsidP="009C3D24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2515" w:rsidTr="009C3D24">
        <w:trPr>
          <w:trHeight w:val="97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15" w:rsidRDefault="00C92515" w:rsidP="009C3D24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24"/>
                <w:szCs w:val="24"/>
              </w:rPr>
              <w:t>销售授权书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15" w:rsidRDefault="00C92515" w:rsidP="009C3D24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2515" w:rsidTr="009C3D24">
        <w:trPr>
          <w:trHeight w:val="97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15" w:rsidRDefault="00C92515" w:rsidP="009C3D24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24"/>
                <w:szCs w:val="24"/>
              </w:rPr>
              <w:t>授权期限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15" w:rsidRDefault="00C92515" w:rsidP="009C3D24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2515" w:rsidTr="009C3D24">
        <w:trPr>
          <w:trHeight w:val="97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15" w:rsidRDefault="00C92515" w:rsidP="009C3D24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24"/>
                <w:szCs w:val="24"/>
              </w:rPr>
              <w:t>邮箱号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15" w:rsidRDefault="00C92515" w:rsidP="009C3D24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2515" w:rsidTr="009C3D24">
        <w:trPr>
          <w:trHeight w:val="97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15" w:rsidRDefault="00C92515" w:rsidP="009C3D24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15" w:rsidRDefault="00C92515" w:rsidP="009C3D24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2515" w:rsidTr="009C3D24">
        <w:trPr>
          <w:trHeight w:val="97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15" w:rsidRDefault="00C92515" w:rsidP="009C3D24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24"/>
                <w:szCs w:val="24"/>
              </w:rPr>
              <w:t>报名时间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15" w:rsidRDefault="00C92515" w:rsidP="009C3D24">
            <w:pPr>
              <w:widowControl/>
              <w:jc w:val="right"/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24"/>
                <w:szCs w:val="24"/>
              </w:rPr>
              <w:t>年    月     日</w:t>
            </w:r>
          </w:p>
        </w:tc>
      </w:tr>
    </w:tbl>
    <w:p w:rsidR="00ED2017" w:rsidRDefault="00ED2017"/>
    <w:sectPr w:rsidR="00ED20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017" w:rsidRDefault="00ED2017" w:rsidP="00C92515">
      <w:r>
        <w:separator/>
      </w:r>
    </w:p>
  </w:endnote>
  <w:endnote w:type="continuationSeparator" w:id="1">
    <w:p w:rsidR="00ED2017" w:rsidRDefault="00ED2017" w:rsidP="00C92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017" w:rsidRDefault="00ED2017" w:rsidP="00C92515">
      <w:r>
        <w:separator/>
      </w:r>
    </w:p>
  </w:footnote>
  <w:footnote w:type="continuationSeparator" w:id="1">
    <w:p w:rsidR="00ED2017" w:rsidRDefault="00ED2017" w:rsidP="00C925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2515"/>
    <w:rsid w:val="00C92515"/>
    <w:rsid w:val="00ED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15"/>
    <w:pPr>
      <w:widowControl w:val="0"/>
      <w:jc w:val="both"/>
    </w:pPr>
    <w:rPr>
      <w:rFonts w:ascii="宋体" w:eastAsia="宋体" w:hAnsi="Times New Roman" w:cs="Times New Roman"/>
      <w:kern w:val="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2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25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25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2515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C92515"/>
    <w:pPr>
      <w:widowControl/>
      <w:spacing w:before="100" w:beforeAutospacing="1" w:after="100" w:afterAutospacing="1"/>
      <w:jc w:val="left"/>
    </w:pPr>
    <w:rPr>
      <w:rFonts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2021-12-09T08:09:00Z</dcterms:created>
  <dcterms:modified xsi:type="dcterms:W3CDTF">2021-12-09T08:10:00Z</dcterms:modified>
</cp:coreProperties>
</file>