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15" w:rsidRPr="00374F94" w:rsidRDefault="00C92515" w:rsidP="00C92515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374F94">
        <w:rPr>
          <w:rFonts w:ascii="黑体" w:eastAsia="黑体" w:hAnsi="黑体" w:hint="eastAsia"/>
          <w:b/>
          <w:color w:val="000000" w:themeColor="text1"/>
          <w:sz w:val="28"/>
          <w:szCs w:val="28"/>
        </w:rPr>
        <w:t>六：附件</w:t>
      </w:r>
      <w:bookmarkStart w:id="0" w:name="_GoBack"/>
      <w:bookmarkEnd w:id="0"/>
    </w:p>
    <w:p w:rsidR="00C92515" w:rsidRDefault="00C92515" w:rsidP="00C92515">
      <w:p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附件1：报名表</w:t>
      </w:r>
    </w:p>
    <w:tbl>
      <w:tblPr>
        <w:tblW w:w="8520" w:type="dxa"/>
        <w:tblInd w:w="93" w:type="dxa"/>
        <w:tblLook w:val="04A0"/>
      </w:tblPr>
      <w:tblGrid>
        <w:gridCol w:w="2283"/>
        <w:gridCol w:w="6237"/>
      </w:tblGrid>
      <w:tr w:rsidR="00C92515" w:rsidTr="009C3D24">
        <w:trPr>
          <w:trHeight w:val="51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36"/>
                <w:szCs w:val="36"/>
              </w:rPr>
              <w:t>江油市人民医院市场调查和询价报名表</w:t>
            </w:r>
          </w:p>
        </w:tc>
      </w:tr>
      <w:tr w:rsidR="00C92515" w:rsidTr="009C3D24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515" w:rsidRDefault="00C92515" w:rsidP="009C3D24">
            <w:pPr>
              <w:widowControl/>
              <w:jc w:val="left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515" w:rsidRDefault="00C92515" w:rsidP="009C3D24">
            <w:pPr>
              <w:widowControl/>
              <w:jc w:val="left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报名项目名称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江油市人民医院电梯项目</w:t>
            </w: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报名公司名称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公司法人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授权代表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销售授权书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授权期限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邮箱号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515" w:rsidTr="009C3D24">
        <w:trPr>
          <w:trHeight w:val="97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报名时间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515" w:rsidRDefault="00C92515" w:rsidP="009C3D24">
            <w:pPr>
              <w:widowControl/>
              <w:jc w:val="right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年    月     日</w:t>
            </w:r>
          </w:p>
        </w:tc>
      </w:tr>
    </w:tbl>
    <w:p w:rsidR="00ED2017" w:rsidRDefault="00ED2017"/>
    <w:sectPr w:rsidR="00ED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17" w:rsidRDefault="00ED2017" w:rsidP="00C92515">
      <w:r>
        <w:separator/>
      </w:r>
    </w:p>
  </w:endnote>
  <w:endnote w:type="continuationSeparator" w:id="1">
    <w:p w:rsidR="00ED2017" w:rsidRDefault="00ED2017" w:rsidP="00C9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17" w:rsidRDefault="00ED2017" w:rsidP="00C92515">
      <w:r>
        <w:separator/>
      </w:r>
    </w:p>
  </w:footnote>
  <w:footnote w:type="continuationSeparator" w:id="1">
    <w:p w:rsidR="00ED2017" w:rsidRDefault="00ED2017" w:rsidP="00C92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515"/>
    <w:rsid w:val="00C92515"/>
    <w:rsid w:val="00ED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15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51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92515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2021-12-09T08:09:00Z</dcterms:created>
  <dcterms:modified xsi:type="dcterms:W3CDTF">2021-12-09T08:10:00Z</dcterms:modified>
</cp:coreProperties>
</file>