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142"/>
        <w:rPr>
          <w:sz w:val="28"/>
        </w:rPr>
      </w:pPr>
      <w:r>
        <w:rPr>
          <w:rFonts w:hint="eastAsia"/>
          <w:sz w:val="28"/>
        </w:rPr>
        <w:t>总</w:t>
      </w:r>
      <w:r>
        <w:rPr>
          <w:rFonts w:hint="eastAsia"/>
          <w:sz w:val="28"/>
          <w:lang w:val="en-US" w:eastAsia="zh-CN"/>
        </w:rPr>
        <w:t>预算</w:t>
      </w:r>
      <w:r>
        <w:rPr>
          <w:rFonts w:hint="eastAsia"/>
          <w:sz w:val="28"/>
        </w:rPr>
        <w:t>金额9.963万元。明细如下：</w:t>
      </w:r>
    </w:p>
    <w:tbl>
      <w:tblPr>
        <w:tblStyle w:val="4"/>
        <w:tblW w:w="7992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696"/>
        <w:gridCol w:w="1296"/>
        <w:gridCol w:w="1536"/>
        <w:gridCol w:w="696"/>
        <w:gridCol w:w="696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湖蓝印花平布被套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160*230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C21S 112*58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湖蓝印花平布枕套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50*80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C21S 112*58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湖蓝印花床罩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208*93*11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C21S 112*58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蓝白条病员服上衣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L号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C21S 100*54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蓝白条病员裤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L号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C21S 100*54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油绿色大治疗巾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180*100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C21S 112*58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油绿色小治疗巾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90*53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C21S 112*58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油绿桌布 双层 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200*150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C21S 112*58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油绿色袖紧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22*8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C21S 72*60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油绿色开口中单（单层）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180*100，上1/3开口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C21S 112*58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sz w:val="28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备注：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购买总金额99630元，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按实际使用需求，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分批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供货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。     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ind w:right="440"/>
        <w:jc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</w:t>
      </w:r>
    </w:p>
    <w:p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1C76"/>
    <w:rsid w:val="00033862"/>
    <w:rsid w:val="000F0255"/>
    <w:rsid w:val="001768C7"/>
    <w:rsid w:val="001D3090"/>
    <w:rsid w:val="002411CF"/>
    <w:rsid w:val="00257ED3"/>
    <w:rsid w:val="002B3212"/>
    <w:rsid w:val="00367621"/>
    <w:rsid w:val="0038048A"/>
    <w:rsid w:val="003A1715"/>
    <w:rsid w:val="003D1BB3"/>
    <w:rsid w:val="00427FB9"/>
    <w:rsid w:val="004C0C52"/>
    <w:rsid w:val="004E6C77"/>
    <w:rsid w:val="00550CBF"/>
    <w:rsid w:val="00653A59"/>
    <w:rsid w:val="00752945"/>
    <w:rsid w:val="00824A52"/>
    <w:rsid w:val="008A1C76"/>
    <w:rsid w:val="009447BD"/>
    <w:rsid w:val="009D4327"/>
    <w:rsid w:val="009F2871"/>
    <w:rsid w:val="009F35D4"/>
    <w:rsid w:val="00A0197B"/>
    <w:rsid w:val="00A17582"/>
    <w:rsid w:val="00A32D34"/>
    <w:rsid w:val="00A410EA"/>
    <w:rsid w:val="00A51504"/>
    <w:rsid w:val="00A83A56"/>
    <w:rsid w:val="00BB7A63"/>
    <w:rsid w:val="00C042DB"/>
    <w:rsid w:val="00D05AF9"/>
    <w:rsid w:val="00E34969"/>
    <w:rsid w:val="00E351EF"/>
    <w:rsid w:val="00E36A93"/>
    <w:rsid w:val="00E46812"/>
    <w:rsid w:val="00EA1661"/>
    <w:rsid w:val="00F43F6A"/>
    <w:rsid w:val="13F266B7"/>
    <w:rsid w:val="168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620</Characters>
  <Lines>5</Lines>
  <Paragraphs>1</Paragraphs>
  <TotalTime>32</TotalTime>
  <ScaleCrop>false</ScaleCrop>
  <LinksUpToDate>false</LinksUpToDate>
  <CharactersWithSpaces>727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2021-07-30T07:55:00Z</dcterms:created>
  <dc:creator>杨彩丽</dc:creator>
  <cp:lastModifiedBy>Spe</cp:lastModifiedBy>
  <cp:lastPrinted>2021-09-15T02:56:00Z</cp:lastPrinted>
  <dcterms:modified xsi:type="dcterms:W3CDTF">2021-10-19T09:08:07Z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F914D4485CDE40508F96E59CA09076C0</vt:lpwstr>
  </property>
</Properties>
</file>