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1.适用于妇科诊断、检查和一般手术用:电动床的电机，运行平稳、噪声低、安全性高。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2.床体采用冷轧无缝矩形管，床面选用可清洁液清洗的材质，表面无缝隙、抗菌、易清洁，弹性柔和，后期可予更换新的床面。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3.至少三个电动动作:可控制床面的升降，臀板的折转，背板的上、下折， 保证患者的舒适和安全，同时还方便医生操作。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4.床体的移动采用中控式脚轮，可整体推动。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5.可调节截石位脚蹬更适合患者的姿态随意控制。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6.配有拉手，方便病人上下床。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7.有内置应急电池。</w:t>
      </w:r>
    </w:p>
    <w:p>
      <w:pPr>
        <w:rPr>
          <w:rFonts w:hint="eastAsia"/>
        </w:rPr>
      </w:pPr>
    </w:p>
    <w:p>
      <w:r>
        <w:rPr>
          <w:rFonts w:hint="eastAsia"/>
        </w:rPr>
        <w:t>8.主要技术参数:长: 1400mm,宽: 600mm,高: 600mm,升降行程:≥40mm</w:t>
      </w:r>
      <w:bookmarkStart w:id="0" w:name="_GoBack"/>
      <w:bookmarkEnd w:id="0"/>
      <w:r>
        <w:rPr>
          <w:rFonts w:hint="eastAsia"/>
        </w:rPr>
        <w:t>背板上折:≥70°，背板下折:≥17°，臀板上折:≥33°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95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2021-08-13T06:55:18Z</dcterms:created>
  <dc:creator>admin</dc:creator>
  <cp:lastModifiedBy>Story</cp:lastModifiedBy>
  <dcterms:modified xsi:type="dcterms:W3CDTF">2021-08-13T06:56:16Z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746B0D8166384E92AB063CB6EA12D266</vt:lpwstr>
  </property>
</Properties>
</file>