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92" w:rsidRPr="001171E2" w:rsidRDefault="00CF7593" w:rsidP="001171E2">
      <w:pPr>
        <w:pStyle w:val="1"/>
        <w:shd w:val="clear" w:color="auto" w:fill="FFFFFF"/>
        <w:spacing w:before="0" w:beforeAutospacing="0" w:after="0" w:afterAutospacing="0"/>
        <w:jc w:val="center"/>
        <w:rPr>
          <w:color w:val="343434"/>
          <w:sz w:val="33"/>
          <w:szCs w:val="33"/>
          <w:shd w:val="clear" w:color="auto" w:fill="FFFFFF"/>
        </w:rPr>
      </w:pPr>
      <w:r>
        <w:rPr>
          <w:color w:val="343434"/>
          <w:sz w:val="33"/>
          <w:szCs w:val="33"/>
          <w:shd w:val="clear" w:color="auto" w:fill="FFFFFF"/>
        </w:rPr>
        <w:t>江油市人民医院关于</w:t>
      </w:r>
      <w:r w:rsidR="004A6ED3" w:rsidRPr="004A6ED3">
        <w:rPr>
          <w:rFonts w:hint="eastAsia"/>
          <w:color w:val="343434"/>
          <w:sz w:val="33"/>
          <w:szCs w:val="33"/>
          <w:shd w:val="clear" w:color="auto" w:fill="FFFFFF"/>
        </w:rPr>
        <w:t>洗衣粉</w:t>
      </w:r>
      <w:r w:rsidR="00DA1B5E">
        <w:rPr>
          <w:color w:val="343434"/>
          <w:sz w:val="33"/>
          <w:szCs w:val="33"/>
          <w:shd w:val="clear" w:color="auto" w:fill="FFFFFF"/>
        </w:rPr>
        <w:t>调研、询价采购</w:t>
      </w:r>
      <w:r>
        <w:rPr>
          <w:color w:val="343434"/>
          <w:sz w:val="33"/>
          <w:szCs w:val="33"/>
          <w:shd w:val="clear" w:color="auto" w:fill="FFFFFF"/>
        </w:rPr>
        <w:t>公告</w:t>
      </w:r>
    </w:p>
    <w:p w:rsidR="00FD2192" w:rsidRDefault="00CF7593" w:rsidP="00B7408A">
      <w:pPr>
        <w:pStyle w:val="a6"/>
        <w:shd w:val="clear" w:color="auto" w:fill="FFFFFF"/>
        <w:spacing w:before="0" w:beforeAutospacing="0" w:after="135" w:afterAutospacing="0" w:line="360" w:lineRule="auto"/>
        <w:ind w:firstLineChars="200" w:firstLine="480"/>
        <w:rPr>
          <w:kern w:val="2"/>
        </w:rPr>
      </w:pPr>
      <w:r>
        <w:rPr>
          <w:rFonts w:hint="eastAsia"/>
          <w:kern w:val="2"/>
        </w:rPr>
        <w:t>因工作需要，我院拟采购</w:t>
      </w:r>
      <w:r w:rsidR="004A6ED3" w:rsidRPr="004A6ED3">
        <w:rPr>
          <w:rFonts w:hint="eastAsia"/>
          <w:kern w:val="2"/>
        </w:rPr>
        <w:t>洗衣粉</w:t>
      </w:r>
      <w:r w:rsidR="002523BB" w:rsidRPr="002523BB">
        <w:rPr>
          <w:rFonts w:hint="eastAsia"/>
          <w:kern w:val="2"/>
        </w:rPr>
        <w:t>一批</w:t>
      </w:r>
      <w:r w:rsidR="002523BB">
        <w:rPr>
          <w:rFonts w:hint="eastAsia"/>
          <w:kern w:val="2"/>
        </w:rPr>
        <w:t>（货物需求附后）</w:t>
      </w:r>
      <w:r>
        <w:rPr>
          <w:rFonts w:hint="eastAsia"/>
        </w:rPr>
        <w:t>。</w:t>
      </w:r>
      <w:r>
        <w:rPr>
          <w:rFonts w:hint="eastAsia"/>
          <w:kern w:val="2"/>
        </w:rPr>
        <w:t>现对该</w:t>
      </w:r>
      <w:r w:rsidR="00CB3FBB">
        <w:rPr>
          <w:rFonts w:hint="eastAsia"/>
          <w:kern w:val="2"/>
        </w:rPr>
        <w:t>批</w:t>
      </w:r>
      <w:r w:rsidR="004417B0">
        <w:rPr>
          <w:rFonts w:hint="eastAsia"/>
          <w:kern w:val="2"/>
        </w:rPr>
        <w:t>货物</w:t>
      </w:r>
      <w:r>
        <w:rPr>
          <w:rFonts w:hint="eastAsia"/>
          <w:kern w:val="2"/>
        </w:rPr>
        <w:t>进行市场调研、询价，请能提供相关产品的公司提交以下资料在规定时间内报名。</w:t>
      </w:r>
    </w:p>
    <w:p w:rsidR="00FD2192" w:rsidRDefault="00CF7593" w:rsidP="00B7408A">
      <w:pPr>
        <w:pStyle w:val="a6"/>
        <w:shd w:val="clear" w:color="auto" w:fill="FFFFFF"/>
        <w:spacing w:before="0" w:beforeAutospacing="0" w:after="135" w:afterAutospacing="0" w:line="360" w:lineRule="auto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一、资质资料</w:t>
      </w:r>
    </w:p>
    <w:p w:rsidR="00FD2192" w:rsidRDefault="00CF7593" w:rsidP="00B7408A">
      <w:pPr>
        <w:pStyle w:val="a6"/>
        <w:shd w:val="clear" w:color="auto" w:fill="FFFFFF"/>
        <w:spacing w:before="0" w:beforeAutospacing="0" w:after="135" w:afterAutospacing="0" w:line="360" w:lineRule="auto"/>
        <w:rPr>
          <w:color w:val="555555"/>
          <w:sz w:val="18"/>
          <w:szCs w:val="18"/>
        </w:rPr>
      </w:pPr>
      <w:r>
        <w:rPr>
          <w:rFonts w:hint="eastAsia"/>
          <w:kern w:val="2"/>
        </w:rPr>
        <w:t>1．报名公司资质（</w:t>
      </w:r>
      <w:r>
        <w:rPr>
          <w:rFonts w:cs="Times New Roman" w:hint="eastAsia"/>
          <w:kern w:val="2"/>
        </w:rPr>
        <w:t>公司三证和医疗器械经营许可证或者备案</w:t>
      </w:r>
      <w:r>
        <w:rPr>
          <w:rFonts w:hint="eastAsia"/>
          <w:kern w:val="2"/>
        </w:rPr>
        <w:t>）</w:t>
      </w:r>
    </w:p>
    <w:p w:rsidR="00FD2192" w:rsidRDefault="00CF7593" w:rsidP="00B7408A">
      <w:pPr>
        <w:pStyle w:val="a6"/>
        <w:shd w:val="clear" w:color="auto" w:fill="FFFFFF"/>
        <w:spacing w:before="0" w:beforeAutospacing="0" w:after="135" w:afterAutospacing="0" w:line="360" w:lineRule="auto"/>
        <w:rPr>
          <w:kern w:val="2"/>
        </w:rPr>
      </w:pPr>
      <w:r>
        <w:rPr>
          <w:rFonts w:hint="eastAsia"/>
          <w:kern w:val="2"/>
        </w:rPr>
        <w:t>2．生产商资质</w:t>
      </w:r>
    </w:p>
    <w:p w:rsidR="00FD2192" w:rsidRDefault="00CF7593" w:rsidP="00B7408A">
      <w:pPr>
        <w:pStyle w:val="a6"/>
        <w:shd w:val="clear" w:color="auto" w:fill="FFFFFF"/>
        <w:spacing w:before="0" w:beforeAutospacing="0" w:after="135" w:afterAutospacing="0" w:line="360" w:lineRule="auto"/>
        <w:rPr>
          <w:kern w:val="2"/>
        </w:rPr>
      </w:pPr>
      <w:r>
        <w:rPr>
          <w:rFonts w:hint="eastAsia"/>
          <w:kern w:val="2"/>
        </w:rPr>
        <w:t>3．所报名产品资质（注册证、产品彩页）</w:t>
      </w:r>
    </w:p>
    <w:p w:rsidR="00FD2192" w:rsidRDefault="00CF7593" w:rsidP="00B7408A">
      <w:pPr>
        <w:pStyle w:val="a6"/>
        <w:shd w:val="clear" w:color="auto" w:fill="FFFFFF"/>
        <w:spacing w:before="0" w:beforeAutospacing="0" w:after="135" w:afterAutospacing="0" w:line="360" w:lineRule="auto"/>
        <w:rPr>
          <w:kern w:val="2"/>
        </w:rPr>
      </w:pPr>
      <w:r>
        <w:rPr>
          <w:rFonts w:hint="eastAsia"/>
          <w:kern w:val="2"/>
        </w:rPr>
        <w:t>4. 代理商法人给业务人员授权，双方签字(法人及业务人员身份证复印件)</w:t>
      </w:r>
    </w:p>
    <w:p w:rsidR="00FD2192" w:rsidRDefault="00CF7593" w:rsidP="00B7408A">
      <w:pPr>
        <w:pStyle w:val="a6"/>
        <w:shd w:val="clear" w:color="auto" w:fill="FFFFFF"/>
        <w:spacing w:before="0" w:beforeAutospacing="0" w:after="135" w:afterAutospacing="0" w:line="360" w:lineRule="auto"/>
        <w:rPr>
          <w:kern w:val="2"/>
        </w:rPr>
      </w:pPr>
      <w:r>
        <w:rPr>
          <w:rFonts w:hint="eastAsia"/>
          <w:kern w:val="2"/>
        </w:rPr>
        <w:t>5.该产品详细技术参数及适用范围</w:t>
      </w:r>
    </w:p>
    <w:p w:rsidR="00FD2192" w:rsidRDefault="00CF7593" w:rsidP="00B7408A">
      <w:pPr>
        <w:pStyle w:val="a6"/>
        <w:shd w:val="clear" w:color="auto" w:fill="FFFFFF"/>
        <w:spacing w:before="0" w:beforeAutospacing="0" w:after="135" w:afterAutospacing="0" w:line="360" w:lineRule="auto"/>
        <w:rPr>
          <w:kern w:val="2"/>
        </w:rPr>
      </w:pPr>
      <w:r>
        <w:rPr>
          <w:rFonts w:hint="eastAsia"/>
          <w:kern w:val="2"/>
        </w:rPr>
        <w:t>6．用户名单及佐证材料</w:t>
      </w:r>
    </w:p>
    <w:p w:rsidR="00FD2192" w:rsidRDefault="00CF7593" w:rsidP="00B7408A">
      <w:pPr>
        <w:pStyle w:val="a6"/>
        <w:shd w:val="clear" w:color="auto" w:fill="FFFFFF"/>
        <w:spacing w:before="0" w:beforeAutospacing="0" w:after="135" w:afterAutospacing="0" w:line="360" w:lineRule="auto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二</w:t>
      </w:r>
      <w:r w:rsidR="000E3DF3">
        <w:rPr>
          <w:rFonts w:hint="eastAsia"/>
          <w:b/>
          <w:bCs/>
          <w:kern w:val="2"/>
        </w:rPr>
        <w:t>、</w:t>
      </w:r>
      <w:r>
        <w:rPr>
          <w:rFonts w:hint="eastAsia"/>
          <w:b/>
          <w:bCs/>
          <w:kern w:val="2"/>
        </w:rPr>
        <w:t>报名要求</w:t>
      </w:r>
    </w:p>
    <w:p w:rsidR="00FD2192" w:rsidRDefault="00CF7593" w:rsidP="00B7408A">
      <w:pPr>
        <w:pStyle w:val="a6"/>
        <w:shd w:val="clear" w:color="auto" w:fill="FFFFFF"/>
        <w:spacing w:before="0" w:beforeAutospacing="0" w:after="135" w:afterAutospacing="0" w:line="360" w:lineRule="auto"/>
        <w:rPr>
          <w:kern w:val="2"/>
        </w:rPr>
      </w:pPr>
      <w:r>
        <w:rPr>
          <w:rFonts w:hint="eastAsia"/>
          <w:kern w:val="2"/>
        </w:rPr>
        <w:t>1</w:t>
      </w:r>
      <w:r w:rsidR="000E3DF3">
        <w:rPr>
          <w:rFonts w:hint="eastAsia"/>
          <w:kern w:val="2"/>
        </w:rPr>
        <w:t>.</w:t>
      </w:r>
      <w:r>
        <w:rPr>
          <w:rFonts w:hint="eastAsia"/>
          <w:kern w:val="2"/>
        </w:rPr>
        <w:t>可接受网上报名，邮箱号：</w:t>
      </w:r>
      <w:hyperlink r:id="rId8" w:history="1">
        <w:r w:rsidR="005A0B84" w:rsidRPr="005A0B84">
          <w:rPr>
            <w:kern w:val="2"/>
          </w:rPr>
          <w:t>647613864</w:t>
        </w:r>
        <w:r>
          <w:rPr>
            <w:rFonts w:hint="eastAsia"/>
            <w:kern w:val="2"/>
          </w:rPr>
          <w:t>@qq.com</w:t>
        </w:r>
      </w:hyperlink>
    </w:p>
    <w:p w:rsidR="00FD2192" w:rsidRDefault="00CF7593" w:rsidP="00B7408A">
      <w:pPr>
        <w:pStyle w:val="a6"/>
        <w:shd w:val="clear" w:color="auto" w:fill="FFFFFF"/>
        <w:spacing w:before="0" w:beforeAutospacing="0" w:after="135" w:afterAutospacing="0" w:line="360" w:lineRule="auto"/>
        <w:rPr>
          <w:kern w:val="2"/>
        </w:rPr>
      </w:pPr>
      <w:r>
        <w:rPr>
          <w:rFonts w:hint="eastAsia"/>
          <w:kern w:val="2"/>
        </w:rPr>
        <w:t>2</w:t>
      </w:r>
      <w:r w:rsidR="000E3DF3">
        <w:rPr>
          <w:rFonts w:hint="eastAsia"/>
          <w:kern w:val="2"/>
        </w:rPr>
        <w:t>.</w:t>
      </w:r>
      <w:r>
        <w:rPr>
          <w:rFonts w:hint="eastAsia"/>
          <w:kern w:val="2"/>
        </w:rPr>
        <w:t>按要求填写</w:t>
      </w:r>
      <w:r>
        <w:rPr>
          <w:rFonts w:hint="eastAsia"/>
          <w:color w:val="FF0000"/>
          <w:kern w:val="2"/>
        </w:rPr>
        <w:t>报名表，</w:t>
      </w:r>
      <w:r>
        <w:rPr>
          <w:rFonts w:hint="eastAsia"/>
          <w:kern w:val="2"/>
        </w:rPr>
        <w:t>无需打印(报名表见附件)</w:t>
      </w:r>
    </w:p>
    <w:p w:rsidR="00FD2192" w:rsidRDefault="00CF7593" w:rsidP="00B7408A">
      <w:pPr>
        <w:pStyle w:val="a6"/>
        <w:shd w:val="clear" w:color="auto" w:fill="FFFFFF"/>
        <w:spacing w:before="0" w:beforeAutospacing="0" w:after="135" w:afterAutospacing="0" w:line="360" w:lineRule="auto"/>
        <w:rPr>
          <w:kern w:val="2"/>
        </w:rPr>
      </w:pPr>
      <w:r>
        <w:rPr>
          <w:rFonts w:hint="eastAsia"/>
          <w:kern w:val="2"/>
        </w:rPr>
        <w:t>3</w:t>
      </w:r>
      <w:r w:rsidR="000E3DF3">
        <w:rPr>
          <w:rFonts w:hint="eastAsia"/>
          <w:kern w:val="2"/>
        </w:rPr>
        <w:t>.</w:t>
      </w:r>
      <w:r>
        <w:rPr>
          <w:rFonts w:hint="eastAsia"/>
          <w:kern w:val="2"/>
        </w:rPr>
        <w:t>按要求准备资质资料，盖鲜章，按顺序扫描成1个PDF文件</w:t>
      </w:r>
    </w:p>
    <w:p w:rsidR="00FD2192" w:rsidRDefault="00CF7593" w:rsidP="00B7408A">
      <w:pPr>
        <w:pStyle w:val="a6"/>
        <w:shd w:val="clear" w:color="auto" w:fill="FFFFFF"/>
        <w:spacing w:before="0" w:beforeAutospacing="0" w:after="135" w:afterAutospacing="0" w:line="360" w:lineRule="auto"/>
        <w:rPr>
          <w:kern w:val="2"/>
        </w:rPr>
      </w:pPr>
      <w:r>
        <w:rPr>
          <w:rFonts w:hint="eastAsia"/>
          <w:kern w:val="2"/>
        </w:rPr>
        <w:t>4</w:t>
      </w:r>
      <w:r w:rsidR="000E3DF3">
        <w:rPr>
          <w:rFonts w:hint="eastAsia"/>
          <w:kern w:val="2"/>
        </w:rPr>
        <w:t>.</w:t>
      </w:r>
      <w:r>
        <w:rPr>
          <w:rFonts w:hint="eastAsia"/>
          <w:kern w:val="2"/>
        </w:rPr>
        <w:t>将电子版报名表与资质资料PDF文件发送至指定邮箱</w:t>
      </w:r>
    </w:p>
    <w:p w:rsidR="00FD2192" w:rsidRDefault="00CF7593" w:rsidP="00B7408A">
      <w:pPr>
        <w:pStyle w:val="a6"/>
        <w:shd w:val="clear" w:color="auto" w:fill="FFFFFF"/>
        <w:spacing w:before="0" w:beforeAutospacing="0" w:after="135" w:afterAutospacing="0" w:line="360" w:lineRule="auto"/>
        <w:rPr>
          <w:kern w:val="2"/>
        </w:rPr>
      </w:pPr>
      <w:r>
        <w:rPr>
          <w:rFonts w:hint="eastAsia"/>
          <w:kern w:val="2"/>
        </w:rPr>
        <w:t>5</w:t>
      </w:r>
      <w:r w:rsidR="000E3DF3">
        <w:rPr>
          <w:rFonts w:hint="eastAsia"/>
          <w:kern w:val="2"/>
        </w:rPr>
        <w:t>.</w:t>
      </w:r>
      <w:r>
        <w:rPr>
          <w:rFonts w:hint="eastAsia"/>
          <w:kern w:val="2"/>
        </w:rPr>
        <w:t>邮件名称：报名项目名称+公司名称（</w:t>
      </w:r>
      <w:r w:rsidR="00430BB5">
        <w:rPr>
          <w:rFonts w:hint="eastAsia"/>
          <w:kern w:val="2"/>
        </w:rPr>
        <w:t>货物</w:t>
      </w:r>
      <w:r>
        <w:rPr>
          <w:rFonts w:hint="eastAsia"/>
          <w:kern w:val="2"/>
        </w:rPr>
        <w:t>名称以公示</w:t>
      </w:r>
      <w:r w:rsidR="00430BB5">
        <w:rPr>
          <w:rFonts w:hint="eastAsia"/>
          <w:kern w:val="2"/>
        </w:rPr>
        <w:t>货物</w:t>
      </w:r>
      <w:r>
        <w:rPr>
          <w:rFonts w:hint="eastAsia"/>
          <w:kern w:val="2"/>
        </w:rPr>
        <w:t>名称为准）</w:t>
      </w:r>
    </w:p>
    <w:p w:rsidR="00FD2192" w:rsidRDefault="00CF7593" w:rsidP="00B7408A">
      <w:pPr>
        <w:pStyle w:val="a6"/>
        <w:shd w:val="clear" w:color="auto" w:fill="FFFFFF"/>
        <w:spacing w:before="0" w:beforeAutospacing="0" w:after="135" w:afterAutospacing="0" w:line="360" w:lineRule="auto"/>
        <w:rPr>
          <w:kern w:val="2"/>
        </w:rPr>
      </w:pPr>
      <w:r>
        <w:rPr>
          <w:rFonts w:hint="eastAsia"/>
          <w:b/>
          <w:bCs/>
          <w:sz w:val="22"/>
          <w:szCs w:val="22"/>
          <w:shd w:val="clear" w:color="auto" w:fill="FFFFFF"/>
        </w:rPr>
        <w:t>三、</w:t>
      </w:r>
      <w:r>
        <w:rPr>
          <w:rFonts w:hint="eastAsia"/>
          <w:b/>
          <w:bCs/>
          <w:kern w:val="2"/>
        </w:rPr>
        <w:t>联系人</w:t>
      </w:r>
      <w:r>
        <w:rPr>
          <w:rFonts w:hint="eastAsia"/>
          <w:kern w:val="2"/>
        </w:rPr>
        <w:t>：</w:t>
      </w:r>
      <w:r w:rsidR="00535CD4">
        <w:rPr>
          <w:rFonts w:hint="eastAsia"/>
          <w:kern w:val="2"/>
        </w:rPr>
        <w:t>罗</w:t>
      </w:r>
      <w:r>
        <w:rPr>
          <w:rFonts w:hint="eastAsia"/>
          <w:kern w:val="2"/>
        </w:rPr>
        <w:t>老师0816-3262177  公示及资料接收截止日期：2020年</w:t>
      </w:r>
      <w:r w:rsidR="0044404C">
        <w:rPr>
          <w:rFonts w:hint="eastAsia"/>
          <w:kern w:val="2"/>
        </w:rPr>
        <w:t>6</w:t>
      </w:r>
      <w:r>
        <w:rPr>
          <w:rFonts w:hint="eastAsia"/>
          <w:kern w:val="2"/>
        </w:rPr>
        <w:t>月</w:t>
      </w:r>
      <w:r w:rsidR="002523BB">
        <w:rPr>
          <w:rFonts w:hint="eastAsia"/>
          <w:kern w:val="2"/>
        </w:rPr>
        <w:t>29</w:t>
      </w:r>
      <w:r>
        <w:rPr>
          <w:rFonts w:hint="eastAsia"/>
          <w:kern w:val="2"/>
        </w:rPr>
        <w:t>日下午5点，逾期递交的资料不予受理。</w:t>
      </w:r>
    </w:p>
    <w:p w:rsidR="00FD2192" w:rsidRPr="004A6ED3" w:rsidRDefault="00FD2192" w:rsidP="00755C40">
      <w:pPr>
        <w:pStyle w:val="a6"/>
        <w:shd w:val="clear" w:color="auto" w:fill="FFFFFF"/>
        <w:spacing w:before="0" w:beforeAutospacing="0" w:after="135" w:afterAutospacing="0" w:line="405" w:lineRule="atLeast"/>
        <w:rPr>
          <w:kern w:val="2"/>
        </w:rPr>
      </w:pPr>
    </w:p>
    <w:sectPr w:rsidR="00FD2192" w:rsidRPr="004A6ED3" w:rsidSect="00FD2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363" w:rsidRDefault="00380363" w:rsidP="001171E2">
      <w:r>
        <w:separator/>
      </w:r>
    </w:p>
  </w:endnote>
  <w:endnote w:type="continuationSeparator" w:id="1">
    <w:p w:rsidR="00380363" w:rsidRDefault="00380363" w:rsidP="0011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363" w:rsidRDefault="00380363" w:rsidP="001171E2">
      <w:r>
        <w:separator/>
      </w:r>
    </w:p>
  </w:footnote>
  <w:footnote w:type="continuationSeparator" w:id="1">
    <w:p w:rsidR="00380363" w:rsidRDefault="00380363" w:rsidP="00117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35A1"/>
    <w:multiLevelType w:val="hybridMultilevel"/>
    <w:tmpl w:val="303E0E46"/>
    <w:lvl w:ilvl="0" w:tplc="CF6CFB32">
      <w:start w:val="1"/>
      <w:numFmt w:val="decimal"/>
      <w:lvlText w:val="%1、"/>
      <w:lvlJc w:val="left"/>
      <w:pPr>
        <w:ind w:left="9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35363FA2"/>
    <w:multiLevelType w:val="singleLevel"/>
    <w:tmpl w:val="35363FA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BBB"/>
    <w:rsid w:val="00032579"/>
    <w:rsid w:val="000E3DF3"/>
    <w:rsid w:val="000F5521"/>
    <w:rsid w:val="0011196C"/>
    <w:rsid w:val="001171E2"/>
    <w:rsid w:val="001775BC"/>
    <w:rsid w:val="00184337"/>
    <w:rsid w:val="001B3A2F"/>
    <w:rsid w:val="001C44CF"/>
    <w:rsid w:val="001D669A"/>
    <w:rsid w:val="001E2EBE"/>
    <w:rsid w:val="001E44AA"/>
    <w:rsid w:val="0024699E"/>
    <w:rsid w:val="002523BB"/>
    <w:rsid w:val="002A50B4"/>
    <w:rsid w:val="002B4E18"/>
    <w:rsid w:val="002D0DFC"/>
    <w:rsid w:val="00307715"/>
    <w:rsid w:val="00336220"/>
    <w:rsid w:val="00340D02"/>
    <w:rsid w:val="00357F63"/>
    <w:rsid w:val="00380363"/>
    <w:rsid w:val="003B488D"/>
    <w:rsid w:val="003B78B7"/>
    <w:rsid w:val="003C3308"/>
    <w:rsid w:val="00427955"/>
    <w:rsid w:val="00430BB5"/>
    <w:rsid w:val="004417B0"/>
    <w:rsid w:val="0044404C"/>
    <w:rsid w:val="00450D74"/>
    <w:rsid w:val="00453618"/>
    <w:rsid w:val="00464CEC"/>
    <w:rsid w:val="00467AE8"/>
    <w:rsid w:val="0049613F"/>
    <w:rsid w:val="004A6ED3"/>
    <w:rsid w:val="004A7EF8"/>
    <w:rsid w:val="00510E80"/>
    <w:rsid w:val="0053071A"/>
    <w:rsid w:val="00535CD4"/>
    <w:rsid w:val="00547FDF"/>
    <w:rsid w:val="005A0B84"/>
    <w:rsid w:val="005C4E0F"/>
    <w:rsid w:val="005C74EB"/>
    <w:rsid w:val="005E4A7C"/>
    <w:rsid w:val="00613597"/>
    <w:rsid w:val="006518E0"/>
    <w:rsid w:val="00661A08"/>
    <w:rsid w:val="00662E8B"/>
    <w:rsid w:val="00681BBB"/>
    <w:rsid w:val="006C3F90"/>
    <w:rsid w:val="006F5093"/>
    <w:rsid w:val="006F6010"/>
    <w:rsid w:val="006F7190"/>
    <w:rsid w:val="007050D6"/>
    <w:rsid w:val="007103D0"/>
    <w:rsid w:val="00755C40"/>
    <w:rsid w:val="00756E6F"/>
    <w:rsid w:val="007D58B2"/>
    <w:rsid w:val="007F1BBF"/>
    <w:rsid w:val="00813E58"/>
    <w:rsid w:val="00820F0A"/>
    <w:rsid w:val="0083789E"/>
    <w:rsid w:val="008751C3"/>
    <w:rsid w:val="00883457"/>
    <w:rsid w:val="00884098"/>
    <w:rsid w:val="00884B4D"/>
    <w:rsid w:val="008929B0"/>
    <w:rsid w:val="008A234E"/>
    <w:rsid w:val="008B4A06"/>
    <w:rsid w:val="008D51FB"/>
    <w:rsid w:val="009262E2"/>
    <w:rsid w:val="009348D1"/>
    <w:rsid w:val="00952205"/>
    <w:rsid w:val="009C4EEB"/>
    <w:rsid w:val="009F3F1D"/>
    <w:rsid w:val="00A259E5"/>
    <w:rsid w:val="00A46B09"/>
    <w:rsid w:val="00AB4E8B"/>
    <w:rsid w:val="00AF15D9"/>
    <w:rsid w:val="00B2354A"/>
    <w:rsid w:val="00B25599"/>
    <w:rsid w:val="00B42A59"/>
    <w:rsid w:val="00B7408A"/>
    <w:rsid w:val="00BB3A67"/>
    <w:rsid w:val="00BD62C8"/>
    <w:rsid w:val="00C54BF5"/>
    <w:rsid w:val="00C848A1"/>
    <w:rsid w:val="00CB315C"/>
    <w:rsid w:val="00CB3FBB"/>
    <w:rsid w:val="00CC5788"/>
    <w:rsid w:val="00CF7593"/>
    <w:rsid w:val="00D077DC"/>
    <w:rsid w:val="00D16299"/>
    <w:rsid w:val="00D21E2B"/>
    <w:rsid w:val="00D85986"/>
    <w:rsid w:val="00DA1B5E"/>
    <w:rsid w:val="00DA326C"/>
    <w:rsid w:val="00DA7C36"/>
    <w:rsid w:val="00E569DB"/>
    <w:rsid w:val="00EE11D6"/>
    <w:rsid w:val="00EE2704"/>
    <w:rsid w:val="00F008A0"/>
    <w:rsid w:val="00F31B85"/>
    <w:rsid w:val="00F474A7"/>
    <w:rsid w:val="00F62585"/>
    <w:rsid w:val="00F8787F"/>
    <w:rsid w:val="00F97ADC"/>
    <w:rsid w:val="00FD1278"/>
    <w:rsid w:val="00FD2192"/>
    <w:rsid w:val="00FD21B5"/>
    <w:rsid w:val="00FF466B"/>
    <w:rsid w:val="2B875A31"/>
    <w:rsid w:val="2BCE46B9"/>
    <w:rsid w:val="315D03F2"/>
    <w:rsid w:val="44B9697B"/>
    <w:rsid w:val="697F1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9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D21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D21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FD2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D2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FD21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FD2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FD2192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FD2192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FD219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D219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2192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No Spacing"/>
    <w:basedOn w:val="a"/>
    <w:uiPriority w:val="1"/>
    <w:qFormat/>
    <w:rsid w:val="00FD21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D2192"/>
    <w:rPr>
      <w:sz w:val="18"/>
      <w:szCs w:val="18"/>
    </w:rPr>
  </w:style>
  <w:style w:type="paragraph" w:styleId="ab">
    <w:name w:val="List Paragraph"/>
    <w:basedOn w:val="a"/>
    <w:uiPriority w:val="34"/>
    <w:qFormat/>
    <w:rsid w:val="00FD219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uiPriority w:val="34"/>
    <w:qFormat/>
    <w:rsid w:val="00FD219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rsid w:val="00535CD4"/>
    <w:rPr>
      <w:rFonts w:ascii="Times New Roman" w:eastAsia="宋体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42490135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罗玲</cp:lastModifiedBy>
  <cp:revision>35</cp:revision>
  <cp:lastPrinted>2020-06-23T08:44:00Z</cp:lastPrinted>
  <dcterms:created xsi:type="dcterms:W3CDTF">2020-05-15T00:46:00Z</dcterms:created>
  <dcterms:modified xsi:type="dcterms:W3CDTF">2020-06-23T08:49:00Z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